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D7586" w14:textId="77777777" w:rsidR="00B37575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8"/>
      <w:bookmarkStart w:id="1" w:name="_Toc138682993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NO CHANGE IN FDR NUMBER</w:t>
      </w:r>
      <w:bookmarkEnd w:id="0"/>
      <w:bookmarkEnd w:id="1"/>
    </w:p>
    <w:p w14:paraId="41D2610F" w14:textId="77777777" w:rsidR="00B37575" w:rsidRDefault="00B37575" w:rsidP="00B37575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3EE24BF3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0A887868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307FDA11" w14:textId="77777777" w:rsidR="00B37575" w:rsidRPr="003C096D" w:rsidRDefault="00B37575" w:rsidP="00B37575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33DD7F11" w14:textId="77777777" w:rsidR="00B37575" w:rsidRPr="003C096D" w:rsidRDefault="00B37575" w:rsidP="00B37575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53606E31" w14:textId="77777777" w:rsidR="00B37575" w:rsidRPr="003C096D" w:rsidRDefault="00B37575" w:rsidP="00B37575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35701E6D" w14:textId="77777777" w:rsidR="00B37575" w:rsidRPr="003C096D" w:rsidRDefault="00B37575" w:rsidP="00B37575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294C0029" w14:textId="77777777" w:rsidR="00B37575" w:rsidRPr="003C096D" w:rsidRDefault="00B37575" w:rsidP="00B37575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63AEE016" w14:textId="77777777" w:rsidR="00B37575" w:rsidRPr="0023259F" w:rsidRDefault="00B37575" w:rsidP="00B37575">
      <w:pPr>
        <w:pStyle w:val="NoSpacing"/>
        <w:rPr>
          <w:rFonts w:ascii="Times New Roman" w:hAnsi="Times New Roman" w:cs="Times New Roman"/>
        </w:rPr>
      </w:pPr>
    </w:p>
    <w:p w14:paraId="46D798DD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</w:p>
    <w:p w14:paraId="58102D33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7FA2F256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 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B37575" w:rsidRPr="00FF6018" w14:paraId="339115C1" w14:textId="77777777" w:rsidTr="00DB6A44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2937D444" w14:textId="77777777" w:rsidR="00B37575" w:rsidRPr="0023259F" w:rsidRDefault="00B37575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5DD6F477" w14:textId="77777777" w:rsidR="00B37575" w:rsidRPr="0023259F" w:rsidRDefault="00B37575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1A6D692D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 xml:space="preserve">Amount </w:t>
            </w:r>
            <w:r w:rsidRPr="00FF6018">
              <w:rPr>
                <w:b/>
                <w:bCs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7268A50F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Maturity Date</w:t>
            </w:r>
          </w:p>
        </w:tc>
      </w:tr>
      <w:tr w:rsidR="00B37575" w:rsidRPr="00FF6018" w14:paraId="2B9DB012" w14:textId="77777777" w:rsidTr="00DB6A44">
        <w:trPr>
          <w:trHeight w:val="282"/>
        </w:trPr>
        <w:tc>
          <w:tcPr>
            <w:tcW w:w="1700" w:type="dxa"/>
          </w:tcPr>
          <w:p w14:paraId="5FFC56C4" w14:textId="77777777" w:rsidR="00B37575" w:rsidRPr="0023259F" w:rsidRDefault="00B37575" w:rsidP="00DB6A44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6E998C3F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13A62E12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694232A4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5B786AFE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78"/>
        <w:gridCol w:w="2178"/>
        <w:gridCol w:w="2235"/>
      </w:tblGrid>
      <w:tr w:rsidR="00B37575" w:rsidRPr="00FF6018" w14:paraId="1A99B349" w14:textId="77777777" w:rsidTr="00DB6A44">
        <w:trPr>
          <w:trHeight w:val="522"/>
        </w:trPr>
        <w:tc>
          <w:tcPr>
            <w:tcW w:w="1678" w:type="dxa"/>
            <w:shd w:val="clear" w:color="auto" w:fill="E8E8E8" w:themeFill="background2"/>
          </w:tcPr>
          <w:p w14:paraId="35AD84EA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Renewal Date</w:t>
            </w:r>
          </w:p>
        </w:tc>
        <w:tc>
          <w:tcPr>
            <w:tcW w:w="2178" w:type="dxa"/>
            <w:shd w:val="clear" w:color="auto" w:fill="E8E8E8" w:themeFill="background2"/>
          </w:tcPr>
          <w:p w14:paraId="5CD0DB66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New Maturity Date</w:t>
            </w:r>
          </w:p>
        </w:tc>
        <w:tc>
          <w:tcPr>
            <w:tcW w:w="2235" w:type="dxa"/>
            <w:shd w:val="clear" w:color="auto" w:fill="E8E8E8" w:themeFill="background2"/>
          </w:tcPr>
          <w:p w14:paraId="537DC274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Amount (in Rs.)</w:t>
            </w:r>
          </w:p>
        </w:tc>
      </w:tr>
      <w:tr w:rsidR="00B37575" w:rsidRPr="00FF6018" w14:paraId="064B9456" w14:textId="77777777" w:rsidTr="00DB6A44">
        <w:trPr>
          <w:trHeight w:val="186"/>
        </w:trPr>
        <w:tc>
          <w:tcPr>
            <w:tcW w:w="1678" w:type="dxa"/>
          </w:tcPr>
          <w:p w14:paraId="157FB484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8" w:type="dxa"/>
          </w:tcPr>
          <w:p w14:paraId="5F3CD9E2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</w:tcPr>
          <w:p w14:paraId="3C7F9A34" w14:textId="77777777" w:rsidR="00B37575" w:rsidRPr="0023259F" w:rsidRDefault="00B37575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692DB832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1A003EC4" w14:textId="77777777" w:rsidR="00B37575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bookmarkStart w:id="2" w:name="_Hlk191990825"/>
      <w:r>
        <w:rPr>
          <w:rFonts w:ascii="Times New Roman" w:hAnsi="Times New Roman" w:cs="Times New Roman"/>
        </w:rPr>
        <w:t>The FDR is lien marked to NSE Clearing Ltd.</w:t>
      </w:r>
    </w:p>
    <w:bookmarkEnd w:id="2"/>
    <w:p w14:paraId="1674AE90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There is no lock in period for encashment of the said FDR.</w:t>
      </w:r>
    </w:p>
    <w:p w14:paraId="1559771F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ED4AB0">
        <w:rPr>
          <w:rFonts w:ascii="Times New Roman" w:hAnsi="Times New Roman" w:cs="Times New Roman"/>
          <w:b/>
        </w:rPr>
        <w:t>above member.</w:t>
      </w:r>
    </w:p>
    <w:p w14:paraId="243BAB91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2031A235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2B289E80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Bank.,.</w:t>
      </w:r>
    </w:p>
    <w:p w14:paraId="505566C5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77547E56" w14:textId="77777777" w:rsidR="00B37575" w:rsidRPr="00ED4AB0" w:rsidRDefault="00B37575" w:rsidP="00B37575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Old instrument will remain valid unless revoked.</w:t>
      </w:r>
    </w:p>
    <w:p w14:paraId="7F7FA339" w14:textId="77777777" w:rsidR="00B37575" w:rsidRPr="0023259F" w:rsidRDefault="00B37575" w:rsidP="00B37575">
      <w:pPr>
        <w:autoSpaceDN w:val="0"/>
        <w:adjustRightInd w:val="0"/>
        <w:spacing w:after="0" w:line="240" w:lineRule="atLeast"/>
        <w:ind w:left="360"/>
        <w:rPr>
          <w:rFonts w:ascii="Times New Roman" w:hAnsi="Times New Roman" w:cs="Times New Roman"/>
        </w:rPr>
      </w:pPr>
    </w:p>
    <w:p w14:paraId="5EA5B6D2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16636C89" w14:textId="77777777" w:rsidR="00B37575" w:rsidRPr="0023259F" w:rsidRDefault="00B37575" w:rsidP="00B37575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7F4779DD" w14:textId="77777777" w:rsidR="00B37575" w:rsidRPr="0023259F" w:rsidRDefault="00B37575" w:rsidP="00B37575">
      <w:pPr>
        <w:adjustRightInd w:val="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216F2041" w14:textId="741B1908" w:rsidR="00B37575" w:rsidRDefault="00B37575" w:rsidP="00B37575">
      <w:r w:rsidRPr="0023259F">
        <w:rPr>
          <w:rFonts w:ascii="Times New Roman" w:hAnsi="Times New Roman" w:cs="Times New Roman"/>
        </w:rPr>
        <w:t>(Branch Address)</w:t>
      </w:r>
    </w:p>
    <w:sectPr w:rsidR="00B37575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F0F47" w14:textId="77777777" w:rsidR="00B37575" w:rsidRDefault="00B37575" w:rsidP="00B37575">
      <w:pPr>
        <w:spacing w:after="0" w:line="240" w:lineRule="auto"/>
      </w:pPr>
      <w:r>
        <w:separator/>
      </w:r>
    </w:p>
  </w:endnote>
  <w:endnote w:type="continuationSeparator" w:id="0">
    <w:p w14:paraId="75C5D07A" w14:textId="77777777" w:rsidR="00B37575" w:rsidRDefault="00B37575" w:rsidP="00B3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C898C" w14:textId="6D9E3A91" w:rsidR="00B37575" w:rsidRDefault="00B3757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39B5F3" wp14:editId="21B1D4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939444628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DF8FD6" w14:textId="569DFAAE" w:rsidR="00B37575" w:rsidRPr="00B37575" w:rsidRDefault="00B37575" w:rsidP="00B3757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375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9B5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7DF8FD6" w14:textId="569DFAAE" w:rsidR="00B37575" w:rsidRPr="00B37575" w:rsidRDefault="00B37575" w:rsidP="00B3757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375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4FD" w14:textId="4E22702A" w:rsidR="00B37575" w:rsidRDefault="00B3757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35CD4F" wp14:editId="324694A8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66783218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05800" w14:textId="054CD8BD" w:rsidR="00B37575" w:rsidRPr="00B37575" w:rsidRDefault="00B37575" w:rsidP="00B3757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375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5CD4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0505800" w14:textId="054CD8BD" w:rsidR="00B37575" w:rsidRPr="00B37575" w:rsidRDefault="00B37575" w:rsidP="00B3757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375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60B6E" w14:textId="52A2B5DE" w:rsidR="00B37575" w:rsidRDefault="00B3757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27DEAA" wp14:editId="316B32E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042869709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DCED0" w14:textId="6003CDB0" w:rsidR="00B37575" w:rsidRPr="00B37575" w:rsidRDefault="00B37575" w:rsidP="00B3757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375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27DE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C4DCED0" w14:textId="6003CDB0" w:rsidR="00B37575" w:rsidRPr="00B37575" w:rsidRDefault="00B37575" w:rsidP="00B3757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375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1A819" w14:textId="77777777" w:rsidR="00B37575" w:rsidRDefault="00B37575" w:rsidP="00B37575">
      <w:pPr>
        <w:spacing w:after="0" w:line="240" w:lineRule="auto"/>
      </w:pPr>
      <w:r>
        <w:separator/>
      </w:r>
    </w:p>
  </w:footnote>
  <w:footnote w:type="continuationSeparator" w:id="0">
    <w:p w14:paraId="79F64FB6" w14:textId="77777777" w:rsidR="00B37575" w:rsidRDefault="00B37575" w:rsidP="00B3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01777"/>
    <w:multiLevelType w:val="hybridMultilevel"/>
    <w:tmpl w:val="D71E1B6E"/>
    <w:lvl w:ilvl="0" w:tplc="4009001B">
      <w:start w:val="1"/>
      <w:numFmt w:val="lowerRoman"/>
      <w:lvlText w:val="%1."/>
      <w:lvlJc w:val="right"/>
      <w:pPr>
        <w:ind w:left="2520" w:hanging="360"/>
      </w:p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18891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75"/>
    <w:rsid w:val="007150FC"/>
    <w:rsid w:val="00B3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F78FA"/>
  <w15:chartTrackingRefBased/>
  <w15:docId w15:val="{57CC7D21-2EFB-4BC4-A76C-70B6C2B3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75"/>
  </w:style>
  <w:style w:type="paragraph" w:styleId="Heading1">
    <w:name w:val="heading 1"/>
    <w:basedOn w:val="Normal"/>
    <w:next w:val="Normal"/>
    <w:link w:val="Heading1Char"/>
    <w:uiPriority w:val="9"/>
    <w:qFormat/>
    <w:rsid w:val="00B37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7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7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7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7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7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7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7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7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7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7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75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75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75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75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75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75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7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7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7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7575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B375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75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5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757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37575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B375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lp1 Char"/>
    <w:link w:val="ListParagraph"/>
    <w:uiPriority w:val="34"/>
    <w:rsid w:val="00B37575"/>
  </w:style>
  <w:style w:type="paragraph" w:styleId="Footer">
    <w:name w:val="footer"/>
    <w:basedOn w:val="Normal"/>
    <w:link w:val="FooterChar"/>
    <w:uiPriority w:val="99"/>
    <w:unhideWhenUsed/>
    <w:rsid w:val="00B37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2025-03-06T10:02:00Z</dcterms:created>
  <dcterms:modified xsi:type="dcterms:W3CDTF">2025-03-06T10:07:00Z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3e28edcd,37fec994,63691977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2025-03-06T10:07:08Z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a43e2ae9-863b-43e5-b407-cf1cb41fa381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