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D5664" w14:textId="77777777" w:rsidR="00605157" w:rsidRPr="00C60C59" w:rsidRDefault="00605157" w:rsidP="00605157">
      <w:pPr>
        <w:jc w:val="center"/>
        <w:rPr>
          <w:b/>
          <w:bCs/>
          <w:color w:val="000000"/>
          <w:sz w:val="22"/>
          <w:szCs w:val="22"/>
        </w:rPr>
      </w:pPr>
      <w:r w:rsidRPr="00C60C59">
        <w:rPr>
          <w:b/>
          <w:bCs/>
          <w:color w:val="000000"/>
          <w:sz w:val="22"/>
          <w:szCs w:val="22"/>
        </w:rPr>
        <w:t xml:space="preserve">CHECKLIST OF REQUIREMENTS FOR REGISTRATION OF </w:t>
      </w:r>
    </w:p>
    <w:p w14:paraId="3A20DCD9" w14:textId="1207F7E2" w:rsidR="00687EA3" w:rsidRPr="00C60C59" w:rsidRDefault="00605157" w:rsidP="00605157">
      <w:pPr>
        <w:jc w:val="center"/>
        <w:rPr>
          <w:b/>
          <w:bCs/>
          <w:color w:val="000000"/>
          <w:sz w:val="22"/>
          <w:szCs w:val="22"/>
        </w:rPr>
      </w:pPr>
      <w:r w:rsidRPr="00C60C59">
        <w:rPr>
          <w:b/>
          <w:bCs/>
          <w:color w:val="000000"/>
          <w:sz w:val="22"/>
          <w:szCs w:val="22"/>
        </w:rPr>
        <w:t>EXISTING SEBI REGISTERED MEMBERS-LLPs</w:t>
      </w:r>
    </w:p>
    <w:p w14:paraId="435E419D" w14:textId="77777777" w:rsidR="00605157" w:rsidRPr="00C60C59" w:rsidRDefault="00605157" w:rsidP="00687EA3">
      <w:pPr>
        <w:jc w:val="center"/>
        <w:rPr>
          <w:sz w:val="22"/>
          <w:szCs w:val="22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C60C59" w14:paraId="76A7CE8F" w14:textId="77777777" w:rsidTr="0018704F">
        <w:trPr>
          <w:trHeight w:val="17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559D" w14:textId="77777777" w:rsidR="00B34A2A" w:rsidRPr="00C60C59" w:rsidRDefault="00B34A2A" w:rsidP="00555495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Sr.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2746" w14:textId="77777777" w:rsidR="00B34A2A" w:rsidRPr="00C60C59" w:rsidRDefault="00B34A2A" w:rsidP="00687EA3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98DF5" w14:textId="77777777" w:rsidR="00B34A2A" w:rsidRPr="00C60C59" w:rsidRDefault="00B34A2A" w:rsidP="00B34A2A">
            <w:pPr>
              <w:jc w:val="center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 xml:space="preserve">Tick the box </w:t>
            </w:r>
          </w:p>
        </w:tc>
      </w:tr>
      <w:tr w:rsidR="00B34A2A" w:rsidRPr="00C60C59" w14:paraId="78616A2D" w14:textId="77777777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4CFF" w14:textId="77777777" w:rsidR="00B34A2A" w:rsidRPr="00C60C59" w:rsidRDefault="00B34A2A" w:rsidP="00B34A2A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EA7" w14:textId="7EE692D6" w:rsidR="00B34A2A" w:rsidRPr="00C60C59" w:rsidRDefault="00FB4151" w:rsidP="005F67C7">
            <w:pPr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Exchange/CC</w:t>
            </w:r>
            <w:r w:rsidR="00B34A2A" w:rsidRPr="00C60C59">
              <w:rPr>
                <w:b/>
                <w:sz w:val="22"/>
                <w:szCs w:val="22"/>
              </w:rPr>
              <w:t xml:space="preserve">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8978" w14:textId="77777777" w:rsidR="00B34A2A" w:rsidRPr="00C60C59" w:rsidRDefault="00B34A2A" w:rsidP="0056715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4A2A" w:rsidRPr="00C60C59" w14:paraId="4A751677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3948" w14:textId="77777777" w:rsidR="00B34A2A" w:rsidRPr="00C60C59" w:rsidRDefault="00B34A2A" w:rsidP="005F67C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95F96" w14:textId="77777777" w:rsidR="00B34A2A" w:rsidRPr="00C60C59" w:rsidRDefault="00B34A2A" w:rsidP="00731D50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Each page of the form/ annexures attached thereto to be </w:t>
            </w:r>
            <w:r w:rsidR="00F5767A" w:rsidRPr="00C60C59">
              <w:rPr>
                <w:sz w:val="22"/>
                <w:szCs w:val="22"/>
              </w:rPr>
              <w:t xml:space="preserve">duly </w:t>
            </w:r>
            <w:r w:rsidRPr="00C60C59">
              <w:rPr>
                <w:sz w:val="22"/>
                <w:szCs w:val="22"/>
              </w:rPr>
              <w:t xml:space="preserve">stamped and signed by the designated </w:t>
            </w:r>
            <w:r w:rsidR="002F7B04" w:rsidRPr="00C60C59">
              <w:rPr>
                <w:sz w:val="22"/>
                <w:szCs w:val="22"/>
              </w:rPr>
              <w:t>p</w:t>
            </w:r>
            <w:r w:rsidR="00731D50" w:rsidRPr="00C60C59">
              <w:rPr>
                <w:sz w:val="22"/>
                <w:szCs w:val="22"/>
              </w:rPr>
              <w:t xml:space="preserve">artners </w:t>
            </w:r>
            <w:r w:rsidRPr="00C60C59">
              <w:rPr>
                <w:sz w:val="22"/>
                <w:szCs w:val="22"/>
              </w:rPr>
              <w:t>/</w:t>
            </w:r>
            <w:proofErr w:type="spellStart"/>
            <w:r w:rsidRPr="00C60C59">
              <w:rPr>
                <w:sz w:val="22"/>
                <w:szCs w:val="22"/>
              </w:rPr>
              <w:t>authorised</w:t>
            </w:r>
            <w:proofErr w:type="spellEnd"/>
            <w:r w:rsidRPr="00C60C59">
              <w:rPr>
                <w:sz w:val="22"/>
                <w:szCs w:val="22"/>
              </w:rPr>
              <w:t xml:space="preserve"> signatories.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4F4EE" w14:textId="77777777" w:rsidR="00B34A2A" w:rsidRPr="00C60C59" w:rsidRDefault="00B34A2A" w:rsidP="00567159">
            <w:pPr>
              <w:jc w:val="center"/>
              <w:rPr>
                <w:sz w:val="22"/>
                <w:szCs w:val="22"/>
              </w:rPr>
            </w:pPr>
          </w:p>
        </w:tc>
      </w:tr>
      <w:tr w:rsidR="00B34A2A" w:rsidRPr="00C60C59" w14:paraId="4BC8F6BD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C26E" w14:textId="77777777" w:rsidR="00B34A2A" w:rsidRPr="00C60C59" w:rsidRDefault="00B34A2A" w:rsidP="005F67C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985A" w14:textId="77777777" w:rsidR="00B34A2A" w:rsidRPr="00C60C59" w:rsidRDefault="00B34A2A" w:rsidP="00C21D1E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If any information is not applicable, "Not applicable/N/A" to be mentioned.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79CD9" w14:textId="77777777" w:rsidR="00B34A2A" w:rsidRPr="00C60C59" w:rsidRDefault="00B34A2A" w:rsidP="00567159">
            <w:pPr>
              <w:jc w:val="center"/>
              <w:rPr>
                <w:sz w:val="22"/>
                <w:szCs w:val="22"/>
              </w:rPr>
            </w:pPr>
          </w:p>
        </w:tc>
      </w:tr>
      <w:tr w:rsidR="00570563" w:rsidRPr="00C60C59" w14:paraId="4B2450D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9C8E" w14:textId="77777777" w:rsidR="00570563" w:rsidRPr="00C60C59" w:rsidRDefault="00570563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E302" w14:textId="77777777" w:rsidR="00570563" w:rsidRPr="00C60C59" w:rsidRDefault="00570563" w:rsidP="00B20814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97B19" w14:textId="77777777" w:rsidR="00570563" w:rsidRPr="00C60C59" w:rsidRDefault="00570563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5B412B9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8675" w14:textId="6179B5BB" w:rsidR="001052EB" w:rsidRPr="00C60C59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I</w:t>
            </w:r>
            <w:r w:rsidR="003B769A" w:rsidRPr="00C60C5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E364" w14:textId="59647078" w:rsidR="001052EB" w:rsidRPr="00C60C59" w:rsidRDefault="001052EB" w:rsidP="001052EB">
            <w:pPr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Networth Certificate certified by Practicing Chartered Accountant</w:t>
            </w:r>
            <w:r w:rsidR="00947776" w:rsidRPr="00C60C59">
              <w:rPr>
                <w:b/>
                <w:sz w:val="22"/>
                <w:szCs w:val="22"/>
              </w:rPr>
              <w:t xml:space="preserve"> (PCA)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1F3D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1A13A41D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53A8" w14:textId="77777777" w:rsidR="001052EB" w:rsidRPr="00C60C59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ADD5" w14:textId="6E9C1B58" w:rsidR="001052EB" w:rsidRPr="00C60C59" w:rsidRDefault="001052EB" w:rsidP="001052EB">
            <w:pPr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To be given as per the format prescribed by the </w:t>
            </w:r>
            <w:r w:rsidR="00FB4151" w:rsidRPr="00C60C59">
              <w:rPr>
                <w:sz w:val="22"/>
                <w:szCs w:val="22"/>
              </w:rPr>
              <w:t>Exchange/CC</w:t>
            </w:r>
          </w:p>
          <w:p w14:paraId="2436A869" w14:textId="77777777" w:rsidR="001052EB" w:rsidRPr="00C60C59" w:rsidRDefault="001052EB" w:rsidP="001052EB">
            <w:pPr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    - As per L.C. Gupta networth computation</w:t>
            </w:r>
          </w:p>
          <w:p w14:paraId="75634924" w14:textId="5FE78A6D" w:rsidR="001052EB" w:rsidRPr="00C60C59" w:rsidRDefault="001052EB" w:rsidP="001052EB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    -If the applicant is regulated by sectoral regulator other than SEBI, the networth may be computed in the manner as specified by such sectoral regulator.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E6AE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147D1578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C98" w14:textId="77777777" w:rsidR="001052EB" w:rsidRPr="00C60C59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4F09" w14:textId="50B65FF9" w:rsidR="001052EB" w:rsidRPr="00C60C59" w:rsidRDefault="001052EB" w:rsidP="001052EB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The figures reported in Computation of net worth should tally with the relevant figures as reported in the Balance Sheet.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E403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215B3B8C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D4FEC" w14:textId="77777777" w:rsidR="001052EB" w:rsidRPr="00C60C59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D479" w14:textId="7F8CAE44" w:rsidR="001052EB" w:rsidRPr="00C60C59" w:rsidRDefault="001052EB" w:rsidP="001052EB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The certification of the PCA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E139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4BD78483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3CA8" w14:textId="77777777" w:rsidR="001052EB" w:rsidRPr="00C60C59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DF30A" w14:textId="289E7E58" w:rsidR="001052EB" w:rsidRPr="00C60C59" w:rsidRDefault="001052EB" w:rsidP="001052EB">
            <w:pPr>
              <w:ind w:left="271" w:hanging="271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 be on the letterhead of certifying PCA</w:t>
            </w:r>
            <w:r w:rsidR="002F7E0E" w:rsidRPr="00C60C59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8427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05E2E3BB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E5A2" w14:textId="77777777" w:rsidR="001052EB" w:rsidRPr="00C60C59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3E96" w14:textId="77777777" w:rsidR="001052EB" w:rsidRPr="00C60C59" w:rsidRDefault="001052EB" w:rsidP="001052EB">
            <w:pPr>
              <w:ind w:left="271" w:hanging="27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CC5F3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2D95967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8635" w14:textId="2446953D" w:rsidR="001052EB" w:rsidRPr="00C60C59" w:rsidRDefault="003B769A" w:rsidP="001052EB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7951" w14:textId="3A48A01D" w:rsidR="001052EB" w:rsidRPr="00C60C59" w:rsidRDefault="001052EB" w:rsidP="001052EB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 xml:space="preserve">Sharing Pattern and details of partners certified by Practicing </w:t>
            </w:r>
            <w:r w:rsidRPr="00C60C59">
              <w:rPr>
                <w:b/>
                <w:bCs/>
                <w:sz w:val="22"/>
                <w:szCs w:val="22"/>
              </w:rPr>
              <w:t>Chartered Accountant/Company Secretary</w:t>
            </w:r>
            <w:r w:rsidRPr="00C60C5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FF00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27C4CAA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E940" w14:textId="77777777" w:rsidR="001052EB" w:rsidRPr="00C60C59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2898" w14:textId="75D1E5B1" w:rsidR="001052EB" w:rsidRPr="00C60C59" w:rsidRDefault="001052EB" w:rsidP="001052EB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To be given as per the format prescribed by the </w:t>
            </w:r>
            <w:r w:rsidR="00FB4151" w:rsidRPr="00C60C59">
              <w:rPr>
                <w:sz w:val="22"/>
                <w:szCs w:val="22"/>
              </w:rPr>
              <w:t>Exchange/CC</w:t>
            </w:r>
            <w:r w:rsidRPr="00C60C59">
              <w:rPr>
                <w:sz w:val="22"/>
                <w:szCs w:val="22"/>
              </w:rPr>
              <w:t xml:space="preserve">, </w:t>
            </w:r>
            <w:proofErr w:type="gramStart"/>
            <w:r w:rsidRPr="00C60C59">
              <w:rPr>
                <w:sz w:val="22"/>
                <w:szCs w:val="22"/>
              </w:rPr>
              <w:t>stamped</w:t>
            </w:r>
            <w:proofErr w:type="gramEnd"/>
            <w:r w:rsidRPr="00C60C59">
              <w:rPr>
                <w:sz w:val="22"/>
                <w:szCs w:val="22"/>
              </w:rPr>
              <w:t xml:space="preserve"> and signed by the authorized signatories and duly certified by PCA/PCS.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7423B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5CBF029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1D58" w14:textId="77777777" w:rsidR="001052EB" w:rsidRPr="00C60C59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1A89D" w14:textId="26D2FCA6" w:rsidR="001052EB" w:rsidRPr="00C60C59" w:rsidRDefault="001052EB" w:rsidP="001052EB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The certification of the PCA/PCS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5B3C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2EB" w:rsidRPr="00C60C59" w14:paraId="3FB92B8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AA03" w14:textId="77777777" w:rsidR="001052EB" w:rsidRPr="00C60C59" w:rsidRDefault="001052EB" w:rsidP="001052E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F7C6" w14:textId="3BB8C368" w:rsidR="001052EB" w:rsidRPr="00C60C59" w:rsidRDefault="001052EB" w:rsidP="001052EB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 be on the letterhead of the applicant.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5A19" w14:textId="77777777" w:rsidR="001052EB" w:rsidRPr="00C60C59" w:rsidRDefault="001052EB" w:rsidP="001052E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EBA299F" w14:textId="77777777" w:rsidR="004C459B" w:rsidRPr="00C60C59" w:rsidRDefault="004C459B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</w:p>
    <w:p w14:paraId="08CEA56C" w14:textId="14AEEFAE" w:rsidR="00914ACD" w:rsidRPr="00C60C59" w:rsidRDefault="00914ACD">
      <w:pPr>
        <w:spacing w:after="200" w:line="276" w:lineRule="auto"/>
        <w:rPr>
          <w:snapToGrid w:val="0"/>
          <w:color w:val="000000"/>
          <w:sz w:val="22"/>
          <w:szCs w:val="22"/>
        </w:rPr>
      </w:pPr>
      <w:r w:rsidRPr="00C60C59">
        <w:rPr>
          <w:snapToGrid w:val="0"/>
          <w:color w:val="000000"/>
          <w:sz w:val="22"/>
          <w:szCs w:val="22"/>
        </w:rPr>
        <w:br w:type="page"/>
      </w:r>
    </w:p>
    <w:p w14:paraId="162DAE85" w14:textId="77777777" w:rsidR="004C459B" w:rsidRPr="00C60C59" w:rsidRDefault="004C459B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4C459B" w:rsidRPr="00C60C59" w14:paraId="553F87E6" w14:textId="77777777" w:rsidTr="00C60C59">
        <w:trPr>
          <w:trHeight w:val="251"/>
          <w:tblHeader/>
        </w:trPr>
        <w:tc>
          <w:tcPr>
            <w:tcW w:w="10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E0F8" w14:textId="77777777" w:rsidR="004C459B" w:rsidRPr="00C60C59" w:rsidRDefault="00B34A2A" w:rsidP="000A388D">
            <w:pPr>
              <w:jc w:val="center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Supporting to be annexed</w:t>
            </w:r>
          </w:p>
        </w:tc>
      </w:tr>
      <w:tr w:rsidR="004C459B" w:rsidRPr="00C60C59" w14:paraId="088A3AA5" w14:textId="77777777" w:rsidTr="00C60C59">
        <w:trPr>
          <w:trHeight w:val="242"/>
          <w:tblHeader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5B80" w14:textId="39DE802C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S</w:t>
            </w:r>
            <w:r w:rsidR="00914ACD" w:rsidRPr="00C60C59">
              <w:rPr>
                <w:b/>
                <w:bCs/>
                <w:sz w:val="22"/>
                <w:szCs w:val="22"/>
              </w:rPr>
              <w:t>.no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E1EB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B27D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14ACD" w:rsidRPr="00C60C59" w14:paraId="675ACCA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83D7" w14:textId="77777777" w:rsidR="00914ACD" w:rsidRPr="00C60C59" w:rsidRDefault="00914ACD" w:rsidP="00914AC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95EB" w14:textId="538501FA" w:rsidR="00914ACD" w:rsidRPr="00C60C59" w:rsidRDefault="00914ACD" w:rsidP="00914ACD">
            <w:pPr>
              <w:jc w:val="both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Group structure and Promoter/Non-promoter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FE6F" w14:textId="77777777" w:rsidR="00914ACD" w:rsidRPr="00C60C59" w:rsidRDefault="00914ACD" w:rsidP="00914A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14ACD" w:rsidRPr="00C60C59" w14:paraId="6FC180A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04D4" w14:textId="77777777" w:rsidR="00914ACD" w:rsidRPr="00C60C59" w:rsidRDefault="00914ACD" w:rsidP="00914A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EA8A" w14:textId="39B0CA93" w:rsidR="00914ACD" w:rsidRPr="00C60C59" w:rsidRDefault="00914ACD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Kindly provide the latest group corporate structure of the applicant </w:t>
            </w:r>
            <w:r w:rsidRPr="00C60C59">
              <w:rPr>
                <w:i/>
                <w:iCs/>
                <w:sz w:val="22"/>
                <w:szCs w:val="22"/>
              </w:rPr>
              <w:t>(including the principal activities and the country of incorporation of each of these companies/LLPs)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B2D0" w14:textId="77777777" w:rsidR="00914ACD" w:rsidRPr="00C60C59" w:rsidRDefault="00914ACD" w:rsidP="00914A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14ACD" w:rsidRPr="00C60C59" w14:paraId="47E9B030" w14:textId="77777777" w:rsidTr="00A50A5F">
        <w:trPr>
          <w:trHeight w:val="188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24C9" w14:textId="77777777" w:rsidR="00914ACD" w:rsidRPr="00C60C59" w:rsidRDefault="00914ACD" w:rsidP="00914A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341F" w14:textId="339F0E56" w:rsidR="00914ACD" w:rsidRPr="00C60C59" w:rsidRDefault="00914ACD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Identify the Promoter/Non-promoter group of the corporate partner, if any as per the Exchange circular ref. no. NSE/COMP/49213 dated August 06, 2021.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61E7" w14:textId="74EA0C16" w:rsidR="00914ACD" w:rsidRPr="00C60C59" w:rsidRDefault="00914ACD" w:rsidP="00914ACD">
            <w:pPr>
              <w:ind w:left="-108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object w:dxaOrig="1543" w:dyaOrig="995" w14:anchorId="51DE8D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5pt;height:49.65pt" o:ole="">
                  <v:imagedata r:id="rId9" o:title=""/>
                </v:shape>
                <o:OLEObject Type="Embed" ProgID="Acrobat.Document.DC" ShapeID="_x0000_i1025" DrawAspect="Icon" ObjectID="_1772451278" r:id="rId10"/>
              </w:object>
            </w:r>
          </w:p>
        </w:tc>
      </w:tr>
      <w:tr w:rsidR="004B30B9" w:rsidRPr="00C60C59" w14:paraId="72C79D92" w14:textId="77777777" w:rsidTr="00A50A5F">
        <w:trPr>
          <w:trHeight w:val="188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8F009" w14:textId="77777777" w:rsidR="004B30B9" w:rsidRPr="00C60C59" w:rsidRDefault="004B30B9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77DD" w14:textId="77777777" w:rsidR="004B30B9" w:rsidRPr="00C60C59" w:rsidRDefault="004B30B9" w:rsidP="00914A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3706" w14:textId="77777777" w:rsidR="004B30B9" w:rsidRPr="00C60C59" w:rsidRDefault="004B30B9" w:rsidP="00D1311C">
            <w:pPr>
              <w:ind w:left="-108"/>
              <w:rPr>
                <w:b/>
                <w:sz w:val="22"/>
                <w:szCs w:val="22"/>
              </w:rPr>
            </w:pPr>
          </w:p>
        </w:tc>
      </w:tr>
      <w:tr w:rsidR="00D1311C" w:rsidRPr="00C60C59" w14:paraId="4E21AA86" w14:textId="77777777" w:rsidTr="00D80CB8">
        <w:trPr>
          <w:trHeight w:val="11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D350" w14:textId="77777777" w:rsidR="00D1311C" w:rsidRPr="00C60C59" w:rsidRDefault="00D1311C" w:rsidP="00D1311C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85D8" w14:textId="77777777" w:rsidR="00D1311C" w:rsidRPr="00C60C59" w:rsidRDefault="00D1311C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 xml:space="preserve">Letter of Declaration of Authorised Signatories (template attached herewith for reference)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8AF4" w14:textId="77777777" w:rsidR="00D1311C" w:rsidRPr="00C60C59" w:rsidRDefault="00DC279B" w:rsidP="00D1311C">
            <w:pPr>
              <w:ind w:left="-108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object w:dxaOrig="1530" w:dyaOrig="1002" w14:anchorId="1074D573">
                <v:shape id="_x0000_i1026" type="#_x0000_t75" style="width:76.9pt;height:50.2pt" o:ole="">
                  <v:imagedata r:id="rId11" o:title=""/>
                </v:shape>
                <o:OLEObject Type="Embed" ProgID="Word.Document.12" ShapeID="_x0000_i1026" DrawAspect="Icon" ObjectID="_1772451279" r:id="rId12">
                  <o:FieldCodes>\s</o:FieldCodes>
                </o:OLEObject>
              </w:object>
            </w:r>
          </w:p>
        </w:tc>
      </w:tr>
      <w:tr w:rsidR="00D1311C" w:rsidRPr="00C60C59" w14:paraId="201496D4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C87E" w14:textId="77777777" w:rsidR="00D1311C" w:rsidRPr="00C60C59" w:rsidRDefault="00D1311C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869A" w14:textId="77777777" w:rsidR="00D1311C" w:rsidRPr="00C60C59" w:rsidRDefault="00D1311C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To </w:t>
            </w:r>
            <w:proofErr w:type="spellStart"/>
            <w:r w:rsidRPr="00C60C59">
              <w:rPr>
                <w:sz w:val="22"/>
                <w:szCs w:val="22"/>
              </w:rPr>
              <w:t>authorise</w:t>
            </w:r>
            <w:proofErr w:type="spellEnd"/>
            <w:r w:rsidRPr="00C60C59">
              <w:rPr>
                <w:sz w:val="22"/>
                <w:szCs w:val="22"/>
              </w:rPr>
              <w:t xml:space="preserve"> the applicant entity to apply to NSEIL for trading membership and </w:t>
            </w:r>
            <w:r w:rsidR="00391B78" w:rsidRPr="00C60C59">
              <w:rPr>
                <w:sz w:val="22"/>
                <w:szCs w:val="22"/>
              </w:rPr>
              <w:t>NSE Clearing Limited</w:t>
            </w:r>
            <w:r w:rsidRPr="00C60C59">
              <w:rPr>
                <w:sz w:val="22"/>
                <w:szCs w:val="22"/>
              </w:rPr>
              <w:t xml:space="preserve"> for clearing membership of segments, as applicable.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B376" w14:textId="77777777" w:rsidR="00D1311C" w:rsidRPr="00C60C59" w:rsidRDefault="00D1311C" w:rsidP="00D1311C">
            <w:pPr>
              <w:rPr>
                <w:b/>
                <w:sz w:val="22"/>
                <w:szCs w:val="22"/>
              </w:rPr>
            </w:pPr>
          </w:p>
        </w:tc>
      </w:tr>
      <w:tr w:rsidR="00D1311C" w:rsidRPr="00C60C59" w14:paraId="55BF608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F824" w14:textId="77777777" w:rsidR="00D1311C" w:rsidRPr="00C60C59" w:rsidRDefault="00D1311C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4E99" w14:textId="77777777" w:rsidR="00D1311C" w:rsidRPr="00C60C59" w:rsidRDefault="00D1311C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 mention the names and designation of authorized signatory(</w:t>
            </w:r>
            <w:proofErr w:type="spellStart"/>
            <w:r w:rsidRPr="00C60C59">
              <w:rPr>
                <w:sz w:val="22"/>
                <w:szCs w:val="22"/>
              </w:rPr>
              <w:t>ies</w:t>
            </w:r>
            <w:proofErr w:type="spellEnd"/>
            <w:r w:rsidRPr="00C60C59">
              <w:rPr>
                <w:sz w:val="22"/>
                <w:szCs w:val="22"/>
              </w:rPr>
              <w:t>) and whether jointly/severally, etc.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3566" w14:textId="77777777" w:rsidR="00D1311C" w:rsidRPr="00C60C59" w:rsidRDefault="00D1311C" w:rsidP="00D1311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311C" w:rsidRPr="00C60C59" w14:paraId="5FA0240C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BFAF" w14:textId="77777777" w:rsidR="00D1311C" w:rsidRPr="00C60C59" w:rsidRDefault="00D1311C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6F99" w14:textId="77777777" w:rsidR="00D1311C" w:rsidRPr="00C60C59" w:rsidRDefault="00D1311C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The specimen sign of authorized signatory (</w:t>
            </w:r>
            <w:proofErr w:type="spellStart"/>
            <w:r w:rsidRPr="00C60C59">
              <w:rPr>
                <w:sz w:val="22"/>
                <w:szCs w:val="22"/>
              </w:rPr>
              <w:t>ies</w:t>
            </w:r>
            <w:proofErr w:type="spellEnd"/>
            <w:r w:rsidRPr="00C60C59">
              <w:rPr>
                <w:sz w:val="22"/>
                <w:szCs w:val="22"/>
              </w:rPr>
              <w:t>) to be provided.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9FDF4" w14:textId="77777777" w:rsidR="00D1311C" w:rsidRPr="00C60C59" w:rsidRDefault="00D1311C" w:rsidP="00D1311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04FA6A8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D939" w14:textId="77777777" w:rsidR="00A50A5F" w:rsidRPr="00C60C59" w:rsidRDefault="00A50A5F" w:rsidP="00D131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12A8" w14:textId="77777777" w:rsidR="00A50A5F" w:rsidRPr="00C60C59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A4A6" w14:textId="77777777" w:rsidR="00A50A5F" w:rsidRPr="00C60C59" w:rsidRDefault="00A50A5F" w:rsidP="00D1311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272A8" w:rsidRPr="00C60C59" w14:paraId="055DD6C2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221A" w14:textId="77777777" w:rsidR="000272A8" w:rsidRPr="00C60C59" w:rsidRDefault="000272A8" w:rsidP="000272A8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FD7C" w14:textId="1EC1002B" w:rsidR="000272A8" w:rsidRPr="00C60C59" w:rsidRDefault="000272A8" w:rsidP="000272A8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Registered Limited Liability Partnership Agreement and / or incorporation document of LLP and Certificate of registration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672D" w14:textId="77777777" w:rsidR="000272A8" w:rsidRPr="00C60C59" w:rsidRDefault="000272A8" w:rsidP="000272A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272A8" w:rsidRPr="00C60C59" w14:paraId="29745230" w14:textId="77777777" w:rsidTr="000A388D">
        <w:trPr>
          <w:trHeight w:val="31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86CC" w14:textId="77777777" w:rsidR="000272A8" w:rsidRPr="00C60C59" w:rsidRDefault="000272A8" w:rsidP="000272A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4B64" w14:textId="6E8159EB" w:rsidR="000272A8" w:rsidRPr="00C60C59" w:rsidRDefault="000272A8" w:rsidP="000272A8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Provide certified true copy of LLP agreement signed and stamped by the authorized signatories.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1FA9" w14:textId="77777777" w:rsidR="000272A8" w:rsidRPr="00C60C59" w:rsidRDefault="000272A8" w:rsidP="000272A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272A8" w:rsidRPr="00C60C59" w14:paraId="351AB8B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D353" w14:textId="77777777" w:rsidR="000272A8" w:rsidRPr="00C60C59" w:rsidRDefault="000272A8" w:rsidP="000272A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19D5" w14:textId="4C8ABB5B" w:rsidR="000272A8" w:rsidRPr="00C60C59" w:rsidRDefault="000272A8" w:rsidP="000272A8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LLP agreement shall contain clause for permitting the entity to deal in securities business.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CAB76" w14:textId="77777777" w:rsidR="000272A8" w:rsidRPr="00C60C59" w:rsidRDefault="000272A8" w:rsidP="000272A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272A8" w:rsidRPr="00C60C59" w14:paraId="5E50053A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1F11" w14:textId="77777777" w:rsidR="000272A8" w:rsidRPr="00C60C59" w:rsidRDefault="000272A8" w:rsidP="000272A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C02B" w14:textId="6E15127F" w:rsidR="000272A8" w:rsidRPr="00C60C59" w:rsidRDefault="000272A8" w:rsidP="000272A8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Provide certified copy of Registration certificate/Incorporation certificate under Limited Liability Partnership Act, 2008.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082A" w14:textId="77777777" w:rsidR="000272A8" w:rsidRPr="00C60C59" w:rsidRDefault="000272A8" w:rsidP="000272A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6006D860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FFFA" w14:textId="77777777" w:rsidR="00A50A5F" w:rsidRPr="00C60C59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CF78" w14:textId="77777777" w:rsidR="00A50A5F" w:rsidRPr="00C60C59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0A89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497CA4A6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B3F8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E373" w14:textId="77777777" w:rsidR="004C459B" w:rsidRPr="00C60C59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Annual Accounts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68A8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29EE1046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4B8F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879D" w14:textId="77777777" w:rsidR="004C459B" w:rsidRPr="00C60C59" w:rsidRDefault="00B97AE2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CA certified </w:t>
            </w:r>
            <w:r w:rsidR="004C459B" w:rsidRPr="00C60C59">
              <w:rPr>
                <w:sz w:val="22"/>
                <w:szCs w:val="22"/>
              </w:rPr>
              <w:t xml:space="preserve">Balance Sheet and Profit &amp; Loss Account </w:t>
            </w:r>
            <w:proofErr w:type="spellStart"/>
            <w:r w:rsidR="004C459B" w:rsidRPr="00C60C59">
              <w:rPr>
                <w:sz w:val="22"/>
                <w:szCs w:val="22"/>
              </w:rPr>
              <w:t>alongwith</w:t>
            </w:r>
            <w:proofErr w:type="spellEnd"/>
            <w:r w:rsidR="004C459B" w:rsidRPr="00C60C59">
              <w:rPr>
                <w:sz w:val="22"/>
                <w:szCs w:val="22"/>
              </w:rPr>
              <w:t xml:space="preserve"> the schedules annexed thereto to be given as on the date of Networth Certificate.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63A2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7DAA93AB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1FC7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E0AD" w14:textId="77777777" w:rsidR="004C459B" w:rsidRPr="00C60C59" w:rsidRDefault="00000AD4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 be certified by a</w:t>
            </w:r>
            <w:r w:rsidR="004C459B" w:rsidRPr="00C60C59">
              <w:rPr>
                <w:sz w:val="22"/>
                <w:szCs w:val="22"/>
              </w:rPr>
              <w:t xml:space="preserve"> practicing CA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F5FC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5EA78EC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0022" w14:textId="77777777" w:rsidR="00A50A5F" w:rsidRPr="00C60C59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D950" w14:textId="77777777" w:rsidR="00A50A5F" w:rsidRPr="00C60C59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BE68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69254AB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FB0E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24D8" w14:textId="77777777" w:rsidR="004C459B" w:rsidRPr="00C60C59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6DBA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1C2CBB49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4523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722B" w14:textId="77777777" w:rsidR="00914404" w:rsidRPr="00C60C59" w:rsidRDefault="00914404" w:rsidP="0091440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60C59">
              <w:rPr>
                <w:color w:val="000000" w:themeColor="text1"/>
                <w:sz w:val="22"/>
                <w:szCs w:val="22"/>
              </w:rPr>
              <w:t>Any one Designated Partner or Compliance Officer to clear the module(s) as given below:</w:t>
            </w:r>
            <w:r w:rsidRPr="00C60C59">
              <w:rPr>
                <w:color w:val="000000" w:themeColor="text1"/>
                <w:sz w:val="22"/>
                <w:szCs w:val="22"/>
              </w:rPr>
              <w:br/>
              <w:t>-Securities Market (Basic) Module or</w:t>
            </w:r>
          </w:p>
          <w:p w14:paraId="59F1C68B" w14:textId="77777777" w:rsidR="00914404" w:rsidRPr="00C60C59" w:rsidRDefault="00914404" w:rsidP="0091440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60C59">
              <w:rPr>
                <w:color w:val="000000" w:themeColor="text1"/>
                <w:sz w:val="22"/>
                <w:szCs w:val="22"/>
              </w:rPr>
              <w:t>-Compliance Officer's (Brokers) Module or</w:t>
            </w:r>
          </w:p>
          <w:p w14:paraId="2B5AA40E" w14:textId="77777777" w:rsidR="00914404" w:rsidRPr="00C60C59" w:rsidRDefault="00914404" w:rsidP="0091440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60C59">
              <w:rPr>
                <w:color w:val="000000" w:themeColor="text1"/>
                <w:sz w:val="22"/>
                <w:szCs w:val="22"/>
              </w:rPr>
              <w:t>-Relevant segment(s) modules as applied for, i.e., Capital Market (Dealers) Module/Derivatives Market (Dealers) Module/NISM - Series-</w:t>
            </w:r>
            <w:proofErr w:type="gramStart"/>
            <w:r w:rsidRPr="00C60C59">
              <w:rPr>
                <w:color w:val="000000" w:themeColor="text1"/>
                <w:sz w:val="22"/>
                <w:szCs w:val="22"/>
              </w:rPr>
              <w:t>I :</w:t>
            </w:r>
            <w:proofErr w:type="gramEnd"/>
            <w:r w:rsidRPr="00C60C59">
              <w:rPr>
                <w:color w:val="000000" w:themeColor="text1"/>
                <w:sz w:val="22"/>
                <w:szCs w:val="22"/>
              </w:rPr>
              <w:t xml:space="preserve"> CD Examination/ Derivatives Certification Examination/ relevant commodity module.</w:t>
            </w:r>
          </w:p>
          <w:p w14:paraId="4F547398" w14:textId="77777777" w:rsidR="00914404" w:rsidRPr="00C60C59" w:rsidRDefault="00914404" w:rsidP="00914404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75E36522" w14:textId="77777777" w:rsidR="00914404" w:rsidRPr="00C60C59" w:rsidRDefault="00914404" w:rsidP="00914404">
            <w:pPr>
              <w:pStyle w:val="ListParagraph"/>
              <w:numPr>
                <w:ilvl w:val="0"/>
                <w:numId w:val="7"/>
              </w:numPr>
              <w:ind w:left="248" w:hanging="27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C60C59">
              <w:rPr>
                <w:b/>
                <w:color w:val="000000" w:themeColor="text1"/>
                <w:sz w:val="22"/>
                <w:szCs w:val="22"/>
              </w:rPr>
              <w:t>Compliance Officer</w:t>
            </w:r>
          </w:p>
          <w:p w14:paraId="2FABBE2B" w14:textId="77777777" w:rsidR="00914404" w:rsidRPr="00C60C59" w:rsidRDefault="00914404" w:rsidP="00914404">
            <w:pPr>
              <w:pStyle w:val="ListParagraph"/>
              <w:ind w:left="248"/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  <w:p w14:paraId="3AA11497" w14:textId="6AAB31FD" w:rsidR="00B97AE2" w:rsidRPr="00C60C59" w:rsidRDefault="00914404" w:rsidP="0091440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NISM-Series-III A: Securities Intermediaries Compliance (Non-Fund) Certification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C3F0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6C4242F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A4FA" w14:textId="77777777" w:rsidR="00A50A5F" w:rsidRPr="00C60C59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F346" w14:textId="77777777" w:rsidR="00A50A5F" w:rsidRPr="00C60C59" w:rsidRDefault="00A50A5F" w:rsidP="00914ACD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7FFF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0BAAFA93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A639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A91B" w14:textId="20BDCB41" w:rsidR="004C459B" w:rsidRPr="00C60C59" w:rsidRDefault="004C459B" w:rsidP="00914ACD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C60C59">
              <w:rPr>
                <w:b/>
                <w:color w:val="000000" w:themeColor="text1"/>
                <w:sz w:val="22"/>
                <w:szCs w:val="22"/>
              </w:rPr>
              <w:t xml:space="preserve">NCFM/BSE/NISM certification of </w:t>
            </w:r>
            <w:proofErr w:type="spellStart"/>
            <w:r w:rsidRPr="00C60C59">
              <w:rPr>
                <w:b/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C60C59">
              <w:rPr>
                <w:b/>
                <w:color w:val="000000" w:themeColor="text1"/>
                <w:sz w:val="22"/>
                <w:szCs w:val="22"/>
              </w:rPr>
              <w:t xml:space="preserve"> 2 Dealers</w:t>
            </w:r>
            <w:r w:rsidR="00952B85" w:rsidRPr="00C60C59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952B85" w:rsidRPr="00C60C59">
              <w:rPr>
                <w:sz w:val="22"/>
                <w:szCs w:val="22"/>
              </w:rPr>
              <w:t>(applicable only if applying for Trading Membership</w:t>
            </w:r>
            <w:r w:rsidR="00952B85" w:rsidRPr="00C60C59">
              <w:rPr>
                <w:b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46D3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4FCF854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9EDD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4660" w14:textId="77777777" w:rsidR="00FF257E" w:rsidRPr="00C60C59" w:rsidRDefault="004C459B" w:rsidP="00914ACD">
            <w:pPr>
              <w:jc w:val="both"/>
              <w:rPr>
                <w:sz w:val="22"/>
                <w:szCs w:val="22"/>
              </w:rPr>
            </w:pPr>
            <w:proofErr w:type="spellStart"/>
            <w:r w:rsidRPr="00C60C59">
              <w:rPr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C60C59">
              <w:rPr>
                <w:color w:val="000000" w:themeColor="text1"/>
                <w:sz w:val="22"/>
                <w:szCs w:val="22"/>
              </w:rPr>
              <w:t xml:space="preserve"> 2 dealers of the applicant to possess valid NCFM/BSE/NISM certification, i.e., </w:t>
            </w:r>
            <w:r w:rsidR="00FF257E" w:rsidRPr="00C60C59">
              <w:rPr>
                <w:b/>
                <w:sz w:val="22"/>
                <w:szCs w:val="22"/>
              </w:rPr>
              <w:lastRenderedPageBreak/>
              <w:t xml:space="preserve">Capital Market segment </w:t>
            </w:r>
            <w:r w:rsidR="00FF257E" w:rsidRPr="00C60C59">
              <w:rPr>
                <w:sz w:val="22"/>
                <w:szCs w:val="22"/>
              </w:rPr>
              <w:t xml:space="preserve">(required for enablement in Capital Market segment) - Capital Market (Dealers) Module/ NISM Series VII – Securities Operations and Risk Management Certification </w:t>
            </w:r>
          </w:p>
          <w:p w14:paraId="589A8C4B" w14:textId="77777777" w:rsidR="00FF257E" w:rsidRPr="00C60C59" w:rsidRDefault="00FF257E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Futures &amp; Options segment</w:t>
            </w:r>
            <w:r w:rsidRPr="00C60C59">
              <w:rPr>
                <w:sz w:val="22"/>
                <w:szCs w:val="22"/>
              </w:rPr>
              <w:t xml:space="preserve"> - </w:t>
            </w:r>
            <w:r w:rsidRPr="00C60C59">
              <w:rPr>
                <w:sz w:val="22"/>
                <w:szCs w:val="22"/>
                <w:lang w:val="en-IN"/>
              </w:rPr>
              <w:t>NISM Series- VIII: Equity Derivatives Certification Examination /NISM Continuing Professional Education for Equity Derivatives</w:t>
            </w:r>
            <w:r w:rsidRPr="00C60C59">
              <w:rPr>
                <w:sz w:val="22"/>
                <w:szCs w:val="22"/>
              </w:rPr>
              <w:t>/</w:t>
            </w:r>
            <w:r w:rsidRPr="00C60C59">
              <w:rPr>
                <w:sz w:val="22"/>
                <w:szCs w:val="22"/>
                <w:lang w:val="en-IN"/>
              </w:rPr>
              <w:t>NISM Series XIII: Common Derivatives Certification Examination ("Series-XIII: CDCE")</w:t>
            </w:r>
            <w:r w:rsidRPr="00C60C59">
              <w:rPr>
                <w:sz w:val="22"/>
                <w:szCs w:val="22"/>
              </w:rPr>
              <w:t xml:space="preserve"> </w:t>
            </w:r>
          </w:p>
          <w:p w14:paraId="3C04F4A9" w14:textId="77777777" w:rsidR="00FF257E" w:rsidRPr="00C60C59" w:rsidRDefault="00FF257E" w:rsidP="00914A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en-IN"/>
              </w:rPr>
            </w:pPr>
            <w:r w:rsidRPr="00C60C59">
              <w:rPr>
                <w:b/>
                <w:sz w:val="22"/>
                <w:szCs w:val="22"/>
              </w:rPr>
              <w:t xml:space="preserve">Currency Derivatives segment </w:t>
            </w:r>
            <w:r w:rsidRPr="00C60C59">
              <w:rPr>
                <w:sz w:val="22"/>
                <w:szCs w:val="22"/>
              </w:rPr>
              <w:t xml:space="preserve">- </w:t>
            </w:r>
            <w:r w:rsidRPr="00C60C59">
              <w:rPr>
                <w:sz w:val="22"/>
                <w:szCs w:val="22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14:paraId="252AC1F3" w14:textId="77777777" w:rsidR="00FF257E" w:rsidRPr="00C60C59" w:rsidRDefault="00FF257E" w:rsidP="00914A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en-IN"/>
              </w:rPr>
            </w:pPr>
            <w:r w:rsidRPr="00C60C59">
              <w:rPr>
                <w:b/>
                <w:sz w:val="22"/>
                <w:szCs w:val="22"/>
                <w:lang w:val="en-IN"/>
              </w:rPr>
              <w:t>Debt segment</w:t>
            </w:r>
            <w:r w:rsidRPr="00C60C59">
              <w:rPr>
                <w:sz w:val="22"/>
                <w:szCs w:val="22"/>
                <w:lang w:val="en-IN"/>
              </w:rPr>
              <w:t>– FIMMDA Certification</w:t>
            </w:r>
          </w:p>
          <w:p w14:paraId="745F56D9" w14:textId="77777777" w:rsidR="00A37EB5" w:rsidRPr="00C60C59" w:rsidRDefault="00FF257E" w:rsidP="00914ACD">
            <w:pPr>
              <w:jc w:val="both"/>
              <w:rPr>
                <w:sz w:val="22"/>
                <w:szCs w:val="22"/>
                <w:lang w:val="en-IN"/>
              </w:rPr>
            </w:pPr>
            <w:r w:rsidRPr="00C60C59">
              <w:rPr>
                <w:b/>
                <w:sz w:val="22"/>
                <w:szCs w:val="22"/>
                <w:lang w:val="en-IN"/>
              </w:rPr>
              <w:t>Only Interest Rate Futures - registration (if applicable)</w:t>
            </w:r>
            <w:r w:rsidRPr="00C60C59">
              <w:rPr>
                <w:sz w:val="22"/>
                <w:szCs w:val="22"/>
                <w:lang w:val="en-IN"/>
              </w:rPr>
              <w:t xml:space="preserve"> / </w:t>
            </w:r>
            <w:r w:rsidRPr="00C60C59">
              <w:rPr>
                <w:b/>
                <w:sz w:val="22"/>
                <w:szCs w:val="22"/>
                <w:lang w:val="en-IN"/>
              </w:rPr>
              <w:t>enablement</w:t>
            </w:r>
            <w:r w:rsidRPr="00C60C59">
              <w:rPr>
                <w:sz w:val="22"/>
                <w:szCs w:val="22"/>
                <w:lang w:val="en-IN"/>
              </w:rPr>
              <w:t>– NISM Series-IV: IRD certification/ NISM Series XIII: Common Derivatives Certification Examination ("Series-XIII: CDCE")</w:t>
            </w:r>
          </w:p>
          <w:p w14:paraId="0893BF4B" w14:textId="77777777" w:rsidR="00A37EB5" w:rsidRPr="00C60C59" w:rsidRDefault="00A37EB5" w:rsidP="00914ACD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C60C59">
              <w:rPr>
                <w:b/>
                <w:color w:val="000000" w:themeColor="text1"/>
                <w:sz w:val="22"/>
                <w:szCs w:val="22"/>
              </w:rPr>
              <w:t xml:space="preserve">Commodity Derivatives Segment </w:t>
            </w:r>
            <w:r w:rsidRPr="00C60C59">
              <w:rPr>
                <w:color w:val="000000" w:themeColor="text1"/>
                <w:sz w:val="22"/>
                <w:szCs w:val="22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487C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4EBE1F4F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D287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67CD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To </w:t>
            </w:r>
            <w:r w:rsidR="00053ABF" w:rsidRPr="00C60C59">
              <w:rPr>
                <w:sz w:val="22"/>
                <w:szCs w:val="22"/>
              </w:rPr>
              <w:t xml:space="preserve">provide </w:t>
            </w:r>
            <w:r w:rsidR="004D6D89" w:rsidRPr="00C60C59">
              <w:rPr>
                <w:sz w:val="22"/>
                <w:szCs w:val="22"/>
              </w:rPr>
              <w:t xml:space="preserve">certified copies of </w:t>
            </w:r>
            <w:r w:rsidR="00F87C58" w:rsidRPr="00C60C59">
              <w:rPr>
                <w:sz w:val="22"/>
                <w:szCs w:val="22"/>
              </w:rPr>
              <w:t xml:space="preserve">the certificates </w:t>
            </w:r>
            <w:r w:rsidR="004D6D89" w:rsidRPr="00C60C59">
              <w:rPr>
                <w:sz w:val="22"/>
                <w:szCs w:val="22"/>
              </w:rPr>
              <w:t xml:space="preserve">(stamped and cross-attested) by </w:t>
            </w:r>
            <w:proofErr w:type="spellStart"/>
            <w:r w:rsidR="007864F8" w:rsidRPr="00C60C59">
              <w:rPr>
                <w:sz w:val="22"/>
                <w:szCs w:val="22"/>
              </w:rPr>
              <w:t>authorised</w:t>
            </w:r>
            <w:proofErr w:type="spellEnd"/>
            <w:r w:rsidR="007864F8" w:rsidRPr="00C60C59">
              <w:rPr>
                <w:sz w:val="22"/>
                <w:szCs w:val="22"/>
              </w:rPr>
              <w:t xml:space="preserve"> signatories</w:t>
            </w:r>
            <w:r w:rsidR="004D6D89" w:rsidRPr="00C60C59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E663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5B91FE83" w14:textId="77777777" w:rsidTr="00A50A5F">
        <w:trPr>
          <w:trHeight w:val="2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EE24" w14:textId="77777777" w:rsidR="00A50A5F" w:rsidRPr="00C60C59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D01D" w14:textId="77777777" w:rsidR="00A50A5F" w:rsidRPr="00C60C59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DE3F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422F7872" w14:textId="77777777" w:rsidTr="004C459B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C973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FCCB" w14:textId="77777777" w:rsidR="004C459B" w:rsidRPr="00C60C59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 xml:space="preserve">Clearing Member confirmation </w:t>
            </w:r>
            <w:r w:rsidRPr="00C60C59">
              <w:rPr>
                <w:sz w:val="22"/>
                <w:szCs w:val="22"/>
              </w:rPr>
              <w:t xml:space="preserve">(applicable only if applying for Trading Membership in </w:t>
            </w:r>
            <w:r w:rsidR="00544DF8" w:rsidRPr="00C60C59">
              <w:rPr>
                <w:sz w:val="22"/>
                <w:szCs w:val="22"/>
              </w:rPr>
              <w:t xml:space="preserve">Capital Market/ </w:t>
            </w:r>
            <w:r w:rsidRPr="00C60C59">
              <w:rPr>
                <w:sz w:val="22"/>
                <w:szCs w:val="22"/>
              </w:rPr>
              <w:t>F&amp;O segment/ CDS /Debt</w:t>
            </w:r>
            <w:r w:rsidR="0063521B" w:rsidRPr="00C60C59">
              <w:rPr>
                <w:sz w:val="22"/>
                <w:szCs w:val="22"/>
              </w:rPr>
              <w:t>/ Commodity Derivatives</w:t>
            </w:r>
            <w:r w:rsidRPr="00C60C59">
              <w:rPr>
                <w:sz w:val="22"/>
                <w:szCs w:val="22"/>
              </w:rPr>
              <w:t xml:space="preserve">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E48B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615F443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7FFC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C6D4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To be provided in original / an attested </w:t>
            </w:r>
            <w:r w:rsidR="00A45AD1" w:rsidRPr="00C60C59">
              <w:rPr>
                <w:sz w:val="22"/>
                <w:szCs w:val="22"/>
              </w:rPr>
              <w:t xml:space="preserve">photocopy signed by </w:t>
            </w:r>
            <w:proofErr w:type="spellStart"/>
            <w:r w:rsidRPr="00C60C59">
              <w:rPr>
                <w:sz w:val="22"/>
                <w:szCs w:val="22"/>
              </w:rPr>
              <w:t>authorised</w:t>
            </w:r>
            <w:proofErr w:type="spellEnd"/>
            <w:r w:rsidRPr="00C60C59">
              <w:rPr>
                <w:sz w:val="22"/>
                <w:szCs w:val="22"/>
              </w:rPr>
              <w:t xml:space="preserve">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69C85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35F91878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46FA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99B9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Name of the Trading member and Segment to be clearly mentioned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10AD3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1624EA9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88F0" w14:textId="77777777" w:rsidR="00A50A5F" w:rsidRPr="00C60C59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34C2" w14:textId="77777777" w:rsidR="00A50A5F" w:rsidRPr="00C60C59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BA96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7410811F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F52E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BA62" w14:textId="77777777" w:rsidR="004C459B" w:rsidRPr="00C60C59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PAN Card copies and SEBI Registration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FED2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3719EC40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835D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5F6D" w14:textId="77777777" w:rsidR="004C459B" w:rsidRPr="00C60C59" w:rsidRDefault="004D6D89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</w:t>
            </w:r>
            <w:r w:rsidR="004C459B" w:rsidRPr="00C60C59">
              <w:rPr>
                <w:sz w:val="22"/>
                <w:szCs w:val="22"/>
              </w:rPr>
              <w:t xml:space="preserve"> provide certified copy of the PAN card of the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ADDF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7D8D" w:rsidRPr="00C60C59" w14:paraId="12FF5546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1B7A" w14:textId="77777777" w:rsidR="00057D8D" w:rsidRPr="00C60C59" w:rsidRDefault="00057D8D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1B6B" w14:textId="77777777" w:rsidR="00057D8D" w:rsidRPr="00C60C59" w:rsidRDefault="00057D8D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 provide certified copy of the PAN card of the Partners.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8BAB4" w14:textId="77777777" w:rsidR="00057D8D" w:rsidRPr="00C60C59" w:rsidRDefault="00057D8D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011E5" w:rsidRPr="00C60C59" w14:paraId="2D9D7F4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15A6" w14:textId="77777777" w:rsidR="00B011E5" w:rsidRPr="00C60C59" w:rsidRDefault="00B011E5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7C7D" w14:textId="77777777" w:rsidR="00B011E5" w:rsidRPr="00C60C59" w:rsidRDefault="00B011E5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 provide certified copy of the PAN card of Compliance Officer.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9290" w14:textId="77777777" w:rsidR="00B011E5" w:rsidRPr="00C60C59" w:rsidRDefault="00B011E5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6F4B039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558F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FA1C" w14:textId="1065B8B5" w:rsidR="004C459B" w:rsidRPr="00C60C59" w:rsidRDefault="004D6D89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</w:t>
            </w:r>
            <w:r w:rsidR="004C459B" w:rsidRPr="00C60C59">
              <w:rPr>
                <w:sz w:val="22"/>
                <w:szCs w:val="22"/>
              </w:rPr>
              <w:t xml:space="preserve"> provide certified copies of (stamped and cross-attested) PAN cards for each of the PANs disclosed in Association details (point no. 1 of IV) of </w:t>
            </w:r>
            <w:r w:rsidR="00FB4151" w:rsidRPr="00C60C59">
              <w:rPr>
                <w:sz w:val="22"/>
                <w:szCs w:val="22"/>
              </w:rPr>
              <w:t>Exchange/CC</w:t>
            </w:r>
            <w:r w:rsidR="004C459B" w:rsidRPr="00C60C59">
              <w:rPr>
                <w:sz w:val="22"/>
                <w:szCs w:val="22"/>
              </w:rPr>
              <w:t xml:space="preserve">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CFA0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72C2EDA2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A939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C2CE" w14:textId="77777777" w:rsidR="004C459B" w:rsidRPr="00C60C59" w:rsidRDefault="004D6D89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</w:t>
            </w:r>
            <w:r w:rsidR="004C459B" w:rsidRPr="00C60C59">
              <w:rPr>
                <w:sz w:val="22"/>
                <w:szCs w:val="22"/>
              </w:rPr>
              <w:t xml:space="preserve"> provide latest status report/conduct certificate iss</w:t>
            </w:r>
            <w:r w:rsidR="00604186" w:rsidRPr="00C60C59">
              <w:rPr>
                <w:sz w:val="22"/>
                <w:szCs w:val="22"/>
              </w:rPr>
              <w:t>ued by the concerned stock exchange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1D2B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D6D89" w:rsidRPr="00C60C59" w14:paraId="1E46BCCD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5916" w14:textId="77777777" w:rsidR="004D6D89" w:rsidRPr="00C60C59" w:rsidRDefault="004D6D89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76EF" w14:textId="77777777" w:rsidR="004D6D89" w:rsidRPr="00C60C59" w:rsidRDefault="004D6D89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 provide attested copy of the SEBI Registration Certificate</w:t>
            </w:r>
            <w:r w:rsidR="009D20A4" w:rsidRPr="00C60C59">
              <w:rPr>
                <w:sz w:val="22"/>
                <w:szCs w:val="22"/>
              </w:rPr>
              <w:t xml:space="preserve"> issued by </w:t>
            </w:r>
            <w:r w:rsidR="00604186" w:rsidRPr="00C60C59">
              <w:rPr>
                <w:sz w:val="22"/>
                <w:szCs w:val="22"/>
              </w:rPr>
              <w:t xml:space="preserve">the </w:t>
            </w:r>
            <w:r w:rsidR="009D20A4" w:rsidRPr="00C60C59">
              <w:rPr>
                <w:sz w:val="22"/>
                <w:szCs w:val="22"/>
              </w:rPr>
              <w:t>concerned stock exchange</w:t>
            </w:r>
            <w:r w:rsidR="001D55DE" w:rsidRPr="00C60C59">
              <w:rPr>
                <w:sz w:val="22"/>
                <w:szCs w:val="22"/>
              </w:rPr>
              <w:t>/SEBI</w:t>
            </w:r>
            <w:r w:rsidRPr="00C60C59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95C7" w14:textId="77777777" w:rsidR="004D6D89" w:rsidRPr="00C60C59" w:rsidRDefault="004D6D89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14F30F04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BF38" w14:textId="77777777" w:rsidR="00A50A5F" w:rsidRPr="00C60C59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8A68" w14:textId="77777777" w:rsidR="00A50A5F" w:rsidRPr="00C60C59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8110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2540D" w:rsidRPr="00C60C59" w14:paraId="655CC6E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DBE0" w14:textId="77777777" w:rsidR="00E2540D" w:rsidRPr="00C60C59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0EE6" w14:textId="77777777" w:rsidR="00E2540D" w:rsidRPr="00C60C59" w:rsidRDefault="00E2540D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Biodata of all 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3DF5" w14:textId="77777777" w:rsidR="00E2540D" w:rsidRPr="00C60C59" w:rsidRDefault="00E2540D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2540D" w:rsidRPr="00C60C59" w14:paraId="0CA48080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A5A4" w14:textId="77777777" w:rsidR="00E2540D" w:rsidRPr="00C60C59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60BE" w14:textId="77777777" w:rsidR="00E2540D" w:rsidRPr="00C60C59" w:rsidRDefault="00E2540D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To be </w:t>
            </w:r>
            <w:proofErr w:type="spellStart"/>
            <w:r w:rsidRPr="00C60C59">
              <w:rPr>
                <w:sz w:val="22"/>
                <w:szCs w:val="22"/>
              </w:rPr>
              <w:t>self attested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1C8A" w14:textId="77777777" w:rsidR="00E2540D" w:rsidRPr="00C60C59" w:rsidRDefault="00E2540D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4132757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61FA" w14:textId="77777777" w:rsidR="00A50A5F" w:rsidRPr="00C60C59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857F" w14:textId="77777777" w:rsidR="00A50A5F" w:rsidRPr="00C60C59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0C29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30BE5CEA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E1CD" w14:textId="77777777" w:rsidR="004C459B" w:rsidRPr="00C60C59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10</w:t>
            </w:r>
            <w:r w:rsidR="004C459B" w:rsidRPr="00C60C5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4173" w14:textId="77777777" w:rsidR="004C459B" w:rsidRPr="00C60C59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Proof of Age &amp; Education of</w:t>
            </w:r>
            <w:r w:rsidR="00D71A2B" w:rsidRPr="00C60C59">
              <w:rPr>
                <w:b/>
                <w:sz w:val="22"/>
                <w:szCs w:val="22"/>
              </w:rPr>
              <w:t xml:space="preserve"> the Designated 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BB9A9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342CEA7C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52A7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9BC0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 provide cross-attested age proof (PAN card</w:t>
            </w:r>
            <w:r w:rsidR="001D55DE" w:rsidRPr="00C60C59">
              <w:rPr>
                <w:sz w:val="22"/>
                <w:szCs w:val="22"/>
              </w:rPr>
              <w:t>s</w:t>
            </w:r>
            <w:r w:rsidRPr="00C60C59">
              <w:rPr>
                <w:sz w:val="22"/>
                <w:szCs w:val="22"/>
              </w:rPr>
              <w:t xml:space="preserve">) and educational qualification </w:t>
            </w:r>
            <w:proofErr w:type="gramStart"/>
            <w:r w:rsidRPr="00C60C59">
              <w:rPr>
                <w:sz w:val="22"/>
                <w:szCs w:val="22"/>
              </w:rPr>
              <w:t>proof  for</w:t>
            </w:r>
            <w:proofErr w:type="gramEnd"/>
            <w:r w:rsidRPr="00C60C59">
              <w:rPr>
                <w:sz w:val="22"/>
                <w:szCs w:val="22"/>
              </w:rPr>
              <w:t xml:space="preserve"> all the designated </w:t>
            </w:r>
            <w:r w:rsidR="00D71A2B" w:rsidRPr="00C60C59">
              <w:rPr>
                <w:sz w:val="22"/>
                <w:szCs w:val="22"/>
              </w:rPr>
              <w:t>Partners</w:t>
            </w:r>
            <w:r w:rsidRPr="00C60C59">
              <w:rPr>
                <w:sz w:val="22"/>
                <w:szCs w:val="22"/>
              </w:rPr>
              <w:t xml:space="preserve"> (for </w:t>
            </w:r>
            <w:r w:rsidR="00BA30D5" w:rsidRPr="00C60C59">
              <w:rPr>
                <w:sz w:val="22"/>
                <w:szCs w:val="22"/>
              </w:rPr>
              <w:t>qualification</w:t>
            </w:r>
            <w:r w:rsidRPr="00C60C59">
              <w:rPr>
                <w:sz w:val="22"/>
                <w:szCs w:val="22"/>
              </w:rPr>
              <w:t xml:space="preserve"> mentioned in </w:t>
            </w:r>
            <w:r w:rsidR="007530D2" w:rsidRPr="00C60C59">
              <w:rPr>
                <w:sz w:val="22"/>
                <w:szCs w:val="22"/>
              </w:rPr>
              <w:t>application form</w:t>
            </w:r>
            <w:r w:rsidRPr="00C60C5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DC860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61C1708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6832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1523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Proof of change in name / affidavits to be provided in case of change of name of the </w:t>
            </w:r>
            <w:r w:rsidR="00D71A2B" w:rsidRPr="00C60C59">
              <w:rPr>
                <w:sz w:val="22"/>
                <w:szCs w:val="22"/>
              </w:rPr>
              <w:t>Partners.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CACB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5E421E6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3638" w14:textId="77777777" w:rsidR="00A50A5F" w:rsidRPr="00C60C59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F103" w14:textId="77777777" w:rsidR="00A50A5F" w:rsidRPr="00C60C59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E4CB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628C63C6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58E4" w14:textId="77777777" w:rsidR="004C459B" w:rsidRPr="00C60C59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11</w:t>
            </w:r>
            <w:r w:rsidR="004C459B" w:rsidRPr="00C60C5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DAA6" w14:textId="77777777" w:rsidR="004C459B" w:rsidRPr="00C60C59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 xml:space="preserve">Proof of Experience of the Designated </w:t>
            </w:r>
            <w:r w:rsidR="00D71A2B" w:rsidRPr="00C60C59">
              <w:rPr>
                <w:b/>
                <w:sz w:val="22"/>
                <w:szCs w:val="22"/>
              </w:rPr>
              <w:t>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F882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2192DED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86E2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71C8" w14:textId="77777777" w:rsidR="004C459B" w:rsidRPr="00C60C59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CBCB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114B6530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0159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6BC0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The certifying entity should be a SEBI Registered </w:t>
            </w:r>
            <w:proofErr w:type="gramStart"/>
            <w:r w:rsidRPr="00C60C59">
              <w:rPr>
                <w:sz w:val="22"/>
                <w:szCs w:val="22"/>
              </w:rPr>
              <w:t>Intermediary</w:t>
            </w:r>
            <w:proofErr w:type="gramEnd"/>
            <w:r w:rsidRPr="00C60C59">
              <w:rPr>
                <w:sz w:val="22"/>
                <w:szCs w:val="22"/>
              </w:rPr>
              <w:t xml:space="preserve"> or any other entity regulated 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9C56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62A0CCA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A307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0D0B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The registration number</w:t>
            </w:r>
            <w:r w:rsidR="00EB0C82" w:rsidRPr="00C60C59">
              <w:rPr>
                <w:sz w:val="22"/>
                <w:szCs w:val="22"/>
              </w:rPr>
              <w:t xml:space="preserve"> of the certifying entity</w:t>
            </w:r>
            <w:r w:rsidRPr="00C60C59">
              <w:rPr>
                <w:sz w:val="22"/>
                <w:szCs w:val="22"/>
              </w:rPr>
              <w:t>, name and designation of the person signing the experience certificate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6678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496592B1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1250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5343" w14:textId="4ED473F8" w:rsidR="00BB2249" w:rsidRPr="00C60C59" w:rsidRDefault="00BB2249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The designated </w:t>
            </w:r>
            <w:r w:rsidR="00914404" w:rsidRPr="00C60C59">
              <w:rPr>
                <w:sz w:val="22"/>
                <w:szCs w:val="22"/>
              </w:rPr>
              <w:t>partners</w:t>
            </w:r>
            <w:r w:rsidRPr="00C60C59">
              <w:rPr>
                <w:sz w:val="22"/>
                <w:szCs w:val="22"/>
              </w:rPr>
              <w:t xml:space="preserve"> should possess </w:t>
            </w:r>
            <w:proofErr w:type="spellStart"/>
            <w:r w:rsidRPr="00C60C59">
              <w:rPr>
                <w:sz w:val="22"/>
                <w:szCs w:val="22"/>
              </w:rPr>
              <w:t>atleast</w:t>
            </w:r>
            <w:proofErr w:type="spellEnd"/>
            <w:r w:rsidRPr="00C60C59">
              <w:rPr>
                <w:sz w:val="22"/>
                <w:szCs w:val="22"/>
              </w:rPr>
              <w:t xml:space="preserve"> 2 years of experience in:</w:t>
            </w:r>
          </w:p>
          <w:p w14:paraId="32DE2721" w14:textId="77777777" w:rsidR="00BB2249" w:rsidRPr="00C60C59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dealing in securities business or </w:t>
            </w:r>
          </w:p>
          <w:p w14:paraId="0F8FE526" w14:textId="77777777" w:rsidR="00BB2249" w:rsidRPr="00C60C59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as an investment consultant or </w:t>
            </w:r>
          </w:p>
          <w:p w14:paraId="1E569336" w14:textId="77777777" w:rsidR="00BB2249" w:rsidRPr="00C60C59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as a portfolio manager or</w:t>
            </w:r>
          </w:p>
          <w:p w14:paraId="7A5A3F21" w14:textId="77777777" w:rsidR="004C459B" w:rsidRPr="00C60C59" w:rsidRDefault="00BB2249" w:rsidP="00914ACD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lastRenderedPageBreak/>
              <w:t>any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BDE3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393457A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796D" w14:textId="77777777" w:rsidR="00A50A5F" w:rsidRPr="00C60C59" w:rsidRDefault="00A50A5F" w:rsidP="00E2540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1E5E" w14:textId="77777777" w:rsidR="00A50A5F" w:rsidRPr="00C60C59" w:rsidRDefault="00A50A5F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DD8D6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7F64CAA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115E" w14:textId="77777777" w:rsidR="004C459B" w:rsidRPr="00C60C59" w:rsidRDefault="004C459B" w:rsidP="00E2540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1</w:t>
            </w:r>
            <w:r w:rsidR="00E2540D" w:rsidRPr="00C60C59">
              <w:rPr>
                <w:b/>
                <w:bCs/>
                <w:sz w:val="22"/>
                <w:szCs w:val="22"/>
              </w:rPr>
              <w:t>2</w:t>
            </w:r>
            <w:r w:rsidRPr="00C60C5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F940" w14:textId="7C38C6F3" w:rsidR="004C459B" w:rsidRPr="00C60C59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 xml:space="preserve">Bank Draft / Cheque/ RTGS for Processing </w:t>
            </w:r>
            <w:proofErr w:type="gramStart"/>
            <w:r w:rsidRPr="00C60C59">
              <w:rPr>
                <w:b/>
                <w:sz w:val="22"/>
                <w:szCs w:val="22"/>
              </w:rPr>
              <w:t>fees  and</w:t>
            </w:r>
            <w:proofErr w:type="gramEnd"/>
            <w:r w:rsidRPr="00C60C59">
              <w:rPr>
                <w:b/>
                <w:sz w:val="22"/>
                <w:szCs w:val="22"/>
              </w:rPr>
              <w:t xml:space="preserve"> Admission fees</w:t>
            </w:r>
            <w:r w:rsidR="004626C2" w:rsidRPr="00C60C59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4626C2" w:rsidRPr="00C60C59">
              <w:rPr>
                <w:sz w:val="22"/>
                <w:szCs w:val="22"/>
              </w:rPr>
              <w:t>(applicable only if applying for Trading Membership</w:t>
            </w:r>
            <w:r w:rsidR="004626C2" w:rsidRPr="00C60C59">
              <w:rPr>
                <w:b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8C545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1263CD2C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03D2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7950" w14:textId="77777777" w:rsidR="004C459B" w:rsidRPr="00C60C59" w:rsidRDefault="004C459B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Processing fees: Rs.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CCBA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2B7AD5B3" w14:textId="77777777" w:rsidTr="00607F7F">
        <w:trPr>
          <w:trHeight w:val="109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BD0B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2157" w14:textId="77777777" w:rsidR="00607F7F" w:rsidRPr="00C60C59" w:rsidRDefault="00607F7F" w:rsidP="00914AC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60C59">
              <w:rPr>
                <w:color w:val="000000" w:themeColor="text1"/>
                <w:sz w:val="22"/>
                <w:szCs w:val="22"/>
              </w:rPr>
              <w:t xml:space="preserve">Admission fees: One time </w:t>
            </w:r>
          </w:p>
          <w:p w14:paraId="179AF859" w14:textId="77777777" w:rsidR="00607F7F" w:rsidRPr="00C60C59" w:rsidRDefault="00607F7F" w:rsidP="00914ACD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60C59">
              <w:rPr>
                <w:color w:val="000000" w:themeColor="text1"/>
                <w:sz w:val="22"/>
                <w:szCs w:val="22"/>
              </w:rPr>
              <w:t xml:space="preserve">For all segments (except “Only Debt”): Rs. 5,00,000/- plus </w:t>
            </w:r>
            <w:proofErr w:type="gramStart"/>
            <w:r w:rsidRPr="00C60C59">
              <w:rPr>
                <w:color w:val="000000" w:themeColor="text1"/>
                <w:sz w:val="22"/>
                <w:szCs w:val="22"/>
              </w:rPr>
              <w:t>applicable  tax</w:t>
            </w:r>
            <w:proofErr w:type="gramEnd"/>
          </w:p>
          <w:p w14:paraId="2F363DD5" w14:textId="77777777" w:rsidR="00607F7F" w:rsidRPr="00C60C59" w:rsidRDefault="00607F7F" w:rsidP="00914ACD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60C59">
              <w:rPr>
                <w:color w:val="000000" w:themeColor="text1"/>
                <w:sz w:val="22"/>
                <w:szCs w:val="22"/>
              </w:rPr>
              <w:t xml:space="preserve">For “Only Debt” </w:t>
            </w:r>
            <w:proofErr w:type="gramStart"/>
            <w:r w:rsidRPr="00C60C59">
              <w:rPr>
                <w:color w:val="000000" w:themeColor="text1"/>
                <w:sz w:val="22"/>
                <w:szCs w:val="22"/>
              </w:rPr>
              <w:t>segment :</w:t>
            </w:r>
            <w:proofErr w:type="gramEnd"/>
            <w:r w:rsidRPr="00C60C59">
              <w:rPr>
                <w:color w:val="000000" w:themeColor="text1"/>
                <w:sz w:val="22"/>
                <w:szCs w:val="22"/>
              </w:rPr>
              <w:t xml:space="preserve"> Rs. 1,00,000/- plus </w:t>
            </w:r>
            <w:proofErr w:type="gramStart"/>
            <w:r w:rsidRPr="00C60C59">
              <w:rPr>
                <w:color w:val="000000" w:themeColor="text1"/>
                <w:sz w:val="22"/>
                <w:szCs w:val="22"/>
              </w:rPr>
              <w:t>applicable  tax</w:t>
            </w:r>
            <w:proofErr w:type="gramEnd"/>
            <w:r w:rsidRPr="00C60C59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EEEE381" w14:textId="77777777" w:rsidR="00607F7F" w:rsidRPr="00C60C59" w:rsidRDefault="00607F7F" w:rsidP="00914ACD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60C59">
              <w:rPr>
                <w:color w:val="000000" w:themeColor="text1"/>
                <w:sz w:val="22"/>
                <w:szCs w:val="22"/>
              </w:rPr>
              <w:t>Not applicable for Alpha Category</w:t>
            </w:r>
          </w:p>
          <w:p w14:paraId="3D9A9E82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C87A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3897B83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04BA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1F1A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Bank draft/ Cheque in </w:t>
            </w:r>
            <w:proofErr w:type="spellStart"/>
            <w:r w:rsidRPr="00C60C59">
              <w:rPr>
                <w:sz w:val="22"/>
                <w:szCs w:val="22"/>
              </w:rPr>
              <w:t>favour</w:t>
            </w:r>
            <w:proofErr w:type="spellEnd"/>
            <w:r w:rsidRPr="00C60C59">
              <w:rPr>
                <w:sz w:val="22"/>
                <w:szCs w:val="22"/>
              </w:rPr>
              <w:t xml:space="preserve"> of NSEIL pay</w:t>
            </w:r>
            <w:r w:rsidR="00645734" w:rsidRPr="00C60C59">
              <w:rPr>
                <w:sz w:val="22"/>
                <w:szCs w:val="22"/>
              </w:rPr>
              <w:t>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DF85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22BD9FC4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4FED" w14:textId="77777777" w:rsidR="004C459B" w:rsidRPr="00C60C59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F0F1" w14:textId="77777777" w:rsidR="004C459B" w:rsidRPr="00C60C59" w:rsidRDefault="004C459B" w:rsidP="00914ACD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In case of payment to be made vide RTGS, following are the B</w:t>
            </w:r>
            <w:r w:rsidR="005D1DDD" w:rsidRPr="00C60C59">
              <w:rPr>
                <w:sz w:val="22"/>
                <w:szCs w:val="22"/>
              </w:rPr>
              <w:t>ank Account details for NSEIL:</w:t>
            </w:r>
          </w:p>
          <w:p w14:paraId="17683016" w14:textId="77777777" w:rsidR="004C459B" w:rsidRPr="00C60C59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Beneficiary Name - NATIONAL STOCK EXCHANGE OF INDIA LIMITED </w:t>
            </w:r>
          </w:p>
          <w:p w14:paraId="13096A00" w14:textId="77777777" w:rsidR="004C459B" w:rsidRPr="00C60C59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Name of the Bank - HDFC BANK LIMITED </w:t>
            </w:r>
          </w:p>
          <w:p w14:paraId="6B3449B4" w14:textId="77777777" w:rsidR="004C459B" w:rsidRPr="00C60C59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Name of the Branch - FORT, MUMBAI </w:t>
            </w:r>
          </w:p>
          <w:p w14:paraId="4FFC7813" w14:textId="77777777" w:rsidR="004C459B" w:rsidRPr="00C60C59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Nature of Account -CURRENT </w:t>
            </w:r>
          </w:p>
          <w:p w14:paraId="23974A25" w14:textId="77777777" w:rsidR="004C459B" w:rsidRPr="00C60C59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 xml:space="preserve">Account number - </w:t>
            </w:r>
            <w:proofErr w:type="gramStart"/>
            <w:r w:rsidRPr="00C60C59">
              <w:rPr>
                <w:sz w:val="22"/>
                <w:szCs w:val="22"/>
              </w:rPr>
              <w:t>00990610000064</w:t>
            </w:r>
            <w:proofErr w:type="gramEnd"/>
            <w:r w:rsidRPr="00C60C59">
              <w:rPr>
                <w:sz w:val="22"/>
                <w:szCs w:val="22"/>
              </w:rPr>
              <w:t xml:space="preserve"> </w:t>
            </w:r>
          </w:p>
          <w:p w14:paraId="7E042DBA" w14:textId="77777777" w:rsidR="004C459B" w:rsidRPr="00C60C59" w:rsidRDefault="004C459B" w:rsidP="00914AC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32EF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50A5F" w:rsidRPr="00C60C59" w14:paraId="0FC74F22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EABC" w14:textId="77777777" w:rsidR="00A50A5F" w:rsidRPr="00C60C59" w:rsidRDefault="00A50A5F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0D0C" w14:textId="77777777" w:rsidR="00A50A5F" w:rsidRPr="00C60C59" w:rsidRDefault="00A50A5F" w:rsidP="00914ACD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3FF3" w14:textId="77777777" w:rsidR="00A50A5F" w:rsidRPr="00C60C59" w:rsidRDefault="00A50A5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B2249" w:rsidRPr="00C60C59" w14:paraId="3C35DF70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7695" w14:textId="05385FBB" w:rsidR="00BB2249" w:rsidRPr="00C60C59" w:rsidRDefault="00BB2249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1</w:t>
            </w:r>
            <w:r w:rsidR="00914ACD" w:rsidRPr="00C60C59">
              <w:rPr>
                <w:b/>
                <w:bCs/>
                <w:sz w:val="22"/>
                <w:szCs w:val="22"/>
              </w:rPr>
              <w:t>3</w:t>
            </w:r>
            <w:r w:rsidRPr="00C60C5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2AEB" w14:textId="77777777" w:rsidR="00BB2249" w:rsidRPr="00C60C59" w:rsidRDefault="00BB2249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255B" w14:textId="77777777" w:rsidR="00BB2249" w:rsidRPr="00C60C59" w:rsidRDefault="00BB2249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4CE8" w:rsidRPr="00C60C59" w14:paraId="66E17DBE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C212D" w14:textId="73A1D08A" w:rsidR="00744CE8" w:rsidRPr="00C60C59" w:rsidRDefault="00744CE8" w:rsidP="00744C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AFE" w14:textId="77777777" w:rsidR="00744CE8" w:rsidRPr="00C60C59" w:rsidRDefault="00744CE8" w:rsidP="00914AC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9E79" w14:textId="77777777" w:rsidR="00744CE8" w:rsidRPr="00C60C59" w:rsidRDefault="00744CE8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4F4F" w:rsidRPr="00C60C59" w14:paraId="3B90B34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9B2F" w14:textId="2F50D5CF" w:rsidR="00FC4F4F" w:rsidRPr="00C60C59" w:rsidRDefault="00744CE8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4F90" w14:textId="787EA795" w:rsidR="00FC4F4F" w:rsidRPr="00C60C59" w:rsidRDefault="00744CE8" w:rsidP="00914ACD">
            <w:pPr>
              <w:jc w:val="both"/>
              <w:rPr>
                <w:b/>
                <w:sz w:val="22"/>
                <w:szCs w:val="22"/>
              </w:rPr>
            </w:pPr>
            <w:r w:rsidRPr="00C60C59">
              <w:rPr>
                <w:b/>
                <w:sz w:val="22"/>
                <w:szCs w:val="22"/>
              </w:rPr>
              <w:t>NOC / Status report from the Stock Exchange(s)/Clearing Corporation(s) where the applicant is a member(s).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19F6" w14:textId="77777777" w:rsidR="00FC4F4F" w:rsidRPr="00C60C59" w:rsidRDefault="00FC4F4F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44CE8" w:rsidRPr="00C60C59" w14:paraId="6A6AA2E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EF30" w14:textId="77777777" w:rsidR="00744CE8" w:rsidRPr="00C60C59" w:rsidRDefault="00744CE8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CA32" w14:textId="77777777" w:rsidR="00744CE8" w:rsidRPr="00C60C59" w:rsidRDefault="00744CE8" w:rsidP="00914ACD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BE21" w14:textId="77777777" w:rsidR="00744CE8" w:rsidRPr="00C60C59" w:rsidRDefault="00744CE8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C60C59" w14:paraId="7D9C332A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A9FE" w14:textId="3C604AD7" w:rsidR="004C459B" w:rsidRPr="00C60C59" w:rsidRDefault="00E2540D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C60C59">
              <w:rPr>
                <w:b/>
                <w:bCs/>
                <w:sz w:val="22"/>
                <w:szCs w:val="22"/>
              </w:rPr>
              <w:t>1</w:t>
            </w:r>
            <w:r w:rsidR="00744CE8" w:rsidRPr="00C60C59">
              <w:rPr>
                <w:b/>
                <w:bCs/>
                <w:sz w:val="22"/>
                <w:szCs w:val="22"/>
              </w:rPr>
              <w:t>5</w:t>
            </w:r>
            <w:r w:rsidR="004C459B" w:rsidRPr="00C60C59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2198" w14:textId="7046EBD1" w:rsidR="00FC1A84" w:rsidRPr="00C60C59" w:rsidRDefault="00FC1A84" w:rsidP="005773EF">
            <w:pPr>
              <w:jc w:val="both"/>
              <w:rPr>
                <w:sz w:val="22"/>
                <w:szCs w:val="22"/>
              </w:rPr>
            </w:pPr>
          </w:p>
          <w:p w14:paraId="3478E5A4" w14:textId="77777777" w:rsidR="00FC1A84" w:rsidRPr="00C60C59" w:rsidRDefault="00FC1A84" w:rsidP="005773EF">
            <w:pPr>
              <w:jc w:val="both"/>
              <w:rPr>
                <w:sz w:val="22"/>
                <w:szCs w:val="22"/>
              </w:rPr>
            </w:pPr>
          </w:p>
          <w:p w14:paraId="265E6BB4" w14:textId="77777777" w:rsidR="00FC1A84" w:rsidRPr="00C60C59" w:rsidRDefault="00FC1A84" w:rsidP="00FC1A84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As</w:t>
            </w:r>
            <w:r w:rsidRPr="00C60C59">
              <w:rPr>
                <w:spacing w:val="-1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per</w:t>
            </w:r>
            <w:r w:rsidRPr="00C60C59">
              <w:rPr>
                <w:spacing w:val="-7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Schedule</w:t>
            </w:r>
            <w:r w:rsidRPr="00C60C59">
              <w:rPr>
                <w:spacing w:val="-5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V</w:t>
            </w:r>
            <w:r w:rsidRPr="00C60C59">
              <w:rPr>
                <w:spacing w:val="-9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of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Securities</w:t>
            </w:r>
            <w:r w:rsidRPr="00C60C59">
              <w:rPr>
                <w:spacing w:val="-1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and</w:t>
            </w:r>
            <w:r w:rsidRPr="00C60C59">
              <w:rPr>
                <w:spacing w:val="-7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Exchange Board of India (</w:t>
            </w:r>
            <w:proofErr w:type="gramStart"/>
            <w:r w:rsidRPr="00C60C59">
              <w:rPr>
                <w:sz w:val="22"/>
                <w:szCs w:val="22"/>
              </w:rPr>
              <w:t>Stock Brokers</w:t>
            </w:r>
            <w:proofErr w:type="gramEnd"/>
            <w:r w:rsidRPr="00C60C59">
              <w:rPr>
                <w:sz w:val="22"/>
                <w:szCs w:val="22"/>
              </w:rPr>
              <w:t>) Regulations, 1992, the clearing members of Equity Derivatives, Currency</w:t>
            </w:r>
            <w:r w:rsidRPr="00C60C59">
              <w:rPr>
                <w:spacing w:val="-11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Derivatives,</w:t>
            </w:r>
            <w:r w:rsidRPr="00C60C59">
              <w:rPr>
                <w:spacing w:val="-11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Interest</w:t>
            </w:r>
            <w:r w:rsidRPr="00C60C59">
              <w:rPr>
                <w:spacing w:val="-9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Rate</w:t>
            </w:r>
            <w:r w:rsidRPr="00C60C59">
              <w:rPr>
                <w:spacing w:val="-11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Derivatives,</w:t>
            </w:r>
            <w:r w:rsidRPr="00C60C59">
              <w:rPr>
                <w:spacing w:val="-1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Debt</w:t>
            </w:r>
            <w:r w:rsidRPr="00C60C59">
              <w:rPr>
                <w:spacing w:val="-8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and</w:t>
            </w:r>
            <w:r w:rsidRPr="00C60C59">
              <w:rPr>
                <w:spacing w:val="-8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Commodity</w:t>
            </w:r>
            <w:r w:rsidRPr="00C60C59">
              <w:rPr>
                <w:spacing w:val="-10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Derivatives</w:t>
            </w:r>
            <w:r w:rsidRPr="00C60C59">
              <w:rPr>
                <w:spacing w:val="-12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Segment</w:t>
            </w:r>
            <w:r w:rsidRPr="00C60C59">
              <w:rPr>
                <w:spacing w:val="-1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of</w:t>
            </w:r>
            <w:r w:rsidRPr="00C60C59">
              <w:rPr>
                <w:spacing w:val="-9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the NSE Clearing</w:t>
            </w:r>
            <w:r w:rsidRPr="00C60C59">
              <w:rPr>
                <w:spacing w:val="-1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Limited</w:t>
            </w:r>
            <w:r w:rsidRPr="00C60C59">
              <w:rPr>
                <w:spacing w:val="-1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are required</w:t>
            </w:r>
            <w:r w:rsidRPr="00C60C59">
              <w:rPr>
                <w:spacing w:val="-1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to pay SEBI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Annual Clearing</w:t>
            </w:r>
            <w:r w:rsidRPr="00C60C59">
              <w:rPr>
                <w:spacing w:val="-2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Membership fees of Rs.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50,000</w:t>
            </w:r>
            <w:proofErr w:type="gramStart"/>
            <w:r w:rsidRPr="00C60C59">
              <w:rPr>
                <w:sz w:val="22"/>
                <w:szCs w:val="22"/>
              </w:rPr>
              <w:t>,  for</w:t>
            </w:r>
            <w:proofErr w:type="gramEnd"/>
            <w:r w:rsidRPr="00C60C59">
              <w:rPr>
                <w:sz w:val="22"/>
                <w:szCs w:val="22"/>
              </w:rPr>
              <w:t xml:space="preserve"> each of the segments in which they are registered as Clearing/Self-Clearing</w:t>
            </w:r>
            <w:r w:rsidRPr="00C60C59">
              <w:rPr>
                <w:spacing w:val="40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 xml:space="preserve">Members. </w:t>
            </w:r>
          </w:p>
          <w:p w14:paraId="0F569323" w14:textId="77777777" w:rsidR="00FC1A84" w:rsidRPr="00C60C59" w:rsidRDefault="00FC1A84" w:rsidP="00FC1A84">
            <w:pPr>
              <w:jc w:val="both"/>
              <w:rPr>
                <w:sz w:val="22"/>
                <w:szCs w:val="22"/>
              </w:rPr>
            </w:pPr>
          </w:p>
          <w:p w14:paraId="075768C8" w14:textId="77777777" w:rsidR="00FC1A84" w:rsidRPr="00C60C59" w:rsidRDefault="00FC1A84" w:rsidP="00FC1A84">
            <w:pPr>
              <w:jc w:val="both"/>
              <w:rPr>
                <w:sz w:val="22"/>
                <w:szCs w:val="22"/>
              </w:rPr>
            </w:pPr>
            <w:r w:rsidRPr="00C60C59">
              <w:rPr>
                <w:sz w:val="22"/>
                <w:szCs w:val="22"/>
              </w:rPr>
              <w:t>Further,</w:t>
            </w:r>
            <w:r w:rsidRPr="00C60C59">
              <w:rPr>
                <w:spacing w:val="-1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as</w:t>
            </w:r>
            <w:r w:rsidRPr="00C60C59">
              <w:rPr>
                <w:spacing w:val="-13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per</w:t>
            </w:r>
            <w:r w:rsidRPr="00C60C59">
              <w:rPr>
                <w:spacing w:val="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SEBI</w:t>
            </w:r>
            <w:r w:rsidRPr="00C60C59">
              <w:rPr>
                <w:spacing w:val="-1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Circular</w:t>
            </w:r>
            <w:r w:rsidRPr="00C60C59">
              <w:rPr>
                <w:spacing w:val="-13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no.</w:t>
            </w:r>
            <w:r w:rsidRPr="00C60C59">
              <w:rPr>
                <w:spacing w:val="-13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SEBI/HO/GSD/TAD/CIR/P/2022/0097</w:t>
            </w:r>
            <w:r w:rsidRPr="00C60C59">
              <w:rPr>
                <w:spacing w:val="-13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dated</w:t>
            </w:r>
            <w:r w:rsidRPr="00C60C59">
              <w:rPr>
                <w:spacing w:val="-12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July</w:t>
            </w:r>
            <w:r w:rsidRPr="00C60C59">
              <w:rPr>
                <w:spacing w:val="-1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18,</w:t>
            </w:r>
            <w:r w:rsidRPr="00C60C59">
              <w:rPr>
                <w:spacing w:val="-13"/>
                <w:sz w:val="22"/>
                <w:szCs w:val="22"/>
              </w:rPr>
              <w:t xml:space="preserve"> </w:t>
            </w:r>
            <w:proofErr w:type="gramStart"/>
            <w:r w:rsidRPr="00C60C59">
              <w:rPr>
                <w:sz w:val="22"/>
                <w:szCs w:val="22"/>
              </w:rPr>
              <w:t>2022</w:t>
            </w:r>
            <w:proofErr w:type="gramEnd"/>
            <w:r w:rsidRPr="00C60C59">
              <w:rPr>
                <w:spacing w:val="-13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fees and</w:t>
            </w:r>
            <w:r w:rsidRPr="00C60C59">
              <w:rPr>
                <w:spacing w:val="-5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other</w:t>
            </w:r>
            <w:r w:rsidRPr="00C60C59">
              <w:rPr>
                <w:spacing w:val="-5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charges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payable</w:t>
            </w:r>
            <w:r w:rsidRPr="00C60C59">
              <w:rPr>
                <w:spacing w:val="-8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to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SEBI</w:t>
            </w:r>
            <w:r w:rsidRPr="00C60C59">
              <w:rPr>
                <w:spacing w:val="-7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shall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be</w:t>
            </w:r>
            <w:r w:rsidRPr="00C60C59">
              <w:rPr>
                <w:spacing w:val="-8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subject</w:t>
            </w:r>
            <w:r w:rsidRPr="00C60C59">
              <w:rPr>
                <w:spacing w:val="-6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to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GST</w:t>
            </w:r>
            <w:r w:rsidRPr="00C60C59">
              <w:rPr>
                <w:spacing w:val="-5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at</w:t>
            </w:r>
            <w:r w:rsidRPr="00C60C59">
              <w:rPr>
                <w:spacing w:val="-6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the</w:t>
            </w:r>
            <w:r w:rsidRPr="00C60C59">
              <w:rPr>
                <w:spacing w:val="-8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rate</w:t>
            </w:r>
            <w:r w:rsidRPr="00C60C59">
              <w:rPr>
                <w:spacing w:val="-3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of</w:t>
            </w:r>
            <w:r w:rsidRPr="00C60C59">
              <w:rPr>
                <w:spacing w:val="-7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18%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with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effect</w:t>
            </w:r>
            <w:r w:rsidRPr="00C60C59">
              <w:rPr>
                <w:spacing w:val="-6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from</w:t>
            </w:r>
            <w:r w:rsidRPr="00C60C59">
              <w:rPr>
                <w:spacing w:val="-4"/>
                <w:sz w:val="22"/>
                <w:szCs w:val="22"/>
              </w:rPr>
              <w:t xml:space="preserve"> </w:t>
            </w:r>
            <w:r w:rsidRPr="00C60C59">
              <w:rPr>
                <w:sz w:val="22"/>
                <w:szCs w:val="22"/>
              </w:rPr>
              <w:t>July 18, 2022</w:t>
            </w:r>
          </w:p>
          <w:p w14:paraId="743B45E5" w14:textId="6BD1A9C8" w:rsidR="004C459B" w:rsidRPr="00C60C59" w:rsidRDefault="004C459B" w:rsidP="005773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4D1E" w14:textId="77777777" w:rsidR="004C459B" w:rsidRPr="00C60C59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AD6443B" w14:textId="77777777" w:rsidR="00914ACD" w:rsidRPr="00C60C59" w:rsidRDefault="00914ACD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</w:p>
    <w:p w14:paraId="6C63C618" w14:textId="0FBCD8CF" w:rsidR="000607C4" w:rsidRPr="00C60C59" w:rsidRDefault="000607C4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  <w:r w:rsidRPr="00C60C59">
        <w:rPr>
          <w:snapToGrid w:val="0"/>
          <w:color w:val="000000"/>
          <w:sz w:val="22"/>
          <w:szCs w:val="22"/>
        </w:rPr>
        <w:t xml:space="preserve">Expansion of </w:t>
      </w:r>
      <w:r w:rsidR="00FF5312" w:rsidRPr="00C60C59">
        <w:rPr>
          <w:snapToGrid w:val="0"/>
          <w:color w:val="000000"/>
          <w:sz w:val="22"/>
          <w:szCs w:val="22"/>
        </w:rPr>
        <w:t>a</w:t>
      </w:r>
      <w:r w:rsidRPr="00C60C59">
        <w:rPr>
          <w:snapToGrid w:val="0"/>
          <w:color w:val="000000"/>
          <w:sz w:val="22"/>
          <w:szCs w:val="22"/>
        </w:rPr>
        <w:t>bbreviations used:</w:t>
      </w:r>
    </w:p>
    <w:p w14:paraId="4AB38007" w14:textId="77777777" w:rsidR="00687EB7" w:rsidRPr="00C60C59" w:rsidRDefault="00687EB7" w:rsidP="00926F16">
      <w:pPr>
        <w:pStyle w:val="ListParagraph"/>
        <w:numPr>
          <w:ilvl w:val="0"/>
          <w:numId w:val="9"/>
        </w:numPr>
        <w:tabs>
          <w:tab w:val="left" w:pos="360"/>
        </w:tabs>
        <w:ind w:hanging="720"/>
        <w:rPr>
          <w:sz w:val="22"/>
          <w:szCs w:val="22"/>
        </w:rPr>
      </w:pPr>
      <w:r w:rsidRPr="00C60C59">
        <w:rPr>
          <w:sz w:val="22"/>
          <w:szCs w:val="22"/>
        </w:rPr>
        <w:t>F&amp;O- Futures &amp; Options</w:t>
      </w:r>
    </w:p>
    <w:p w14:paraId="63436961" w14:textId="77777777" w:rsidR="00687EA3" w:rsidRPr="00C60C59" w:rsidRDefault="00687EB7" w:rsidP="00926F16">
      <w:pPr>
        <w:pStyle w:val="ListParagraph"/>
        <w:numPr>
          <w:ilvl w:val="0"/>
          <w:numId w:val="9"/>
        </w:numPr>
        <w:tabs>
          <w:tab w:val="left" w:pos="360"/>
        </w:tabs>
        <w:ind w:hanging="720"/>
        <w:rPr>
          <w:sz w:val="22"/>
          <w:szCs w:val="22"/>
        </w:rPr>
      </w:pPr>
      <w:r w:rsidRPr="00C60C59">
        <w:rPr>
          <w:sz w:val="22"/>
          <w:szCs w:val="22"/>
        </w:rPr>
        <w:t>CDS- Currency Derivatives Segment</w:t>
      </w:r>
    </w:p>
    <w:sectPr w:rsidR="00687EA3" w:rsidRPr="00C60C59" w:rsidSect="005F67C7">
      <w:footerReference w:type="default" r:id="rId13"/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B0B0A" w14:textId="77777777" w:rsidR="00DC3100" w:rsidRDefault="00DC3100" w:rsidP="001052EB">
      <w:r>
        <w:separator/>
      </w:r>
    </w:p>
  </w:endnote>
  <w:endnote w:type="continuationSeparator" w:id="0">
    <w:p w14:paraId="0A46891E" w14:textId="77777777" w:rsidR="00DC3100" w:rsidRDefault="00DC3100" w:rsidP="0010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76DB" w14:textId="64C4AD17" w:rsidR="001052EB" w:rsidRDefault="00105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34DEF" w14:textId="77777777" w:rsidR="00DC3100" w:rsidRDefault="00DC3100" w:rsidP="001052EB">
      <w:r>
        <w:separator/>
      </w:r>
    </w:p>
  </w:footnote>
  <w:footnote w:type="continuationSeparator" w:id="0">
    <w:p w14:paraId="31710323" w14:textId="77777777" w:rsidR="00DC3100" w:rsidRDefault="00DC3100" w:rsidP="00105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369CC"/>
    <w:multiLevelType w:val="hybridMultilevel"/>
    <w:tmpl w:val="1390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133217">
    <w:abstractNumId w:val="5"/>
  </w:num>
  <w:num w:numId="2" w16cid:durableId="974796520">
    <w:abstractNumId w:val="3"/>
  </w:num>
  <w:num w:numId="3" w16cid:durableId="1474909555">
    <w:abstractNumId w:val="7"/>
  </w:num>
  <w:num w:numId="4" w16cid:durableId="802623991">
    <w:abstractNumId w:val="6"/>
  </w:num>
  <w:num w:numId="5" w16cid:durableId="1873378531">
    <w:abstractNumId w:val="2"/>
  </w:num>
  <w:num w:numId="6" w16cid:durableId="1694769348">
    <w:abstractNumId w:val="4"/>
  </w:num>
  <w:num w:numId="7" w16cid:durableId="900680555">
    <w:abstractNumId w:val="1"/>
  </w:num>
  <w:num w:numId="8" w16cid:durableId="40325183">
    <w:abstractNumId w:val="0"/>
  </w:num>
  <w:num w:numId="9" w16cid:durableId="10691563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159"/>
    <w:rsid w:val="00000AD4"/>
    <w:rsid w:val="00002DEB"/>
    <w:rsid w:val="00016B80"/>
    <w:rsid w:val="000220EF"/>
    <w:rsid w:val="00024CB5"/>
    <w:rsid w:val="000272A8"/>
    <w:rsid w:val="000320AF"/>
    <w:rsid w:val="00053ABF"/>
    <w:rsid w:val="00057D8D"/>
    <w:rsid w:val="000607C4"/>
    <w:rsid w:val="000C479F"/>
    <w:rsid w:val="000C6F52"/>
    <w:rsid w:val="000E1F69"/>
    <w:rsid w:val="001052EB"/>
    <w:rsid w:val="00144CA3"/>
    <w:rsid w:val="0016248F"/>
    <w:rsid w:val="00176B83"/>
    <w:rsid w:val="0018704F"/>
    <w:rsid w:val="00192F79"/>
    <w:rsid w:val="001A2BEE"/>
    <w:rsid w:val="001B5FB0"/>
    <w:rsid w:val="001D55DE"/>
    <w:rsid w:val="001F33A1"/>
    <w:rsid w:val="00213735"/>
    <w:rsid w:val="0022314B"/>
    <w:rsid w:val="002236FF"/>
    <w:rsid w:val="002346E6"/>
    <w:rsid w:val="0025368D"/>
    <w:rsid w:val="00257C97"/>
    <w:rsid w:val="00262D32"/>
    <w:rsid w:val="00280778"/>
    <w:rsid w:val="002903FC"/>
    <w:rsid w:val="002E4A63"/>
    <w:rsid w:val="002F7B04"/>
    <w:rsid w:val="002F7E0E"/>
    <w:rsid w:val="00304294"/>
    <w:rsid w:val="0034351A"/>
    <w:rsid w:val="0034691D"/>
    <w:rsid w:val="00391B78"/>
    <w:rsid w:val="003B769A"/>
    <w:rsid w:val="003C4C26"/>
    <w:rsid w:val="003E47CD"/>
    <w:rsid w:val="003E6BEE"/>
    <w:rsid w:val="003F78F6"/>
    <w:rsid w:val="00431F9F"/>
    <w:rsid w:val="00450115"/>
    <w:rsid w:val="00456138"/>
    <w:rsid w:val="004626C2"/>
    <w:rsid w:val="004707B3"/>
    <w:rsid w:val="004B30B9"/>
    <w:rsid w:val="004C459B"/>
    <w:rsid w:val="004C55F3"/>
    <w:rsid w:val="004C78F2"/>
    <w:rsid w:val="004D69B4"/>
    <w:rsid w:val="004D6D89"/>
    <w:rsid w:val="00512C84"/>
    <w:rsid w:val="00544DF8"/>
    <w:rsid w:val="00555495"/>
    <w:rsid w:val="0055749F"/>
    <w:rsid w:val="00567159"/>
    <w:rsid w:val="00570563"/>
    <w:rsid w:val="005773EF"/>
    <w:rsid w:val="005A68E9"/>
    <w:rsid w:val="005B0590"/>
    <w:rsid w:val="005D1DDD"/>
    <w:rsid w:val="005D4D74"/>
    <w:rsid w:val="005D5DE7"/>
    <w:rsid w:val="005F15D5"/>
    <w:rsid w:val="005F20A5"/>
    <w:rsid w:val="005F67C7"/>
    <w:rsid w:val="00604186"/>
    <w:rsid w:val="00605157"/>
    <w:rsid w:val="00606CCC"/>
    <w:rsid w:val="00607F7F"/>
    <w:rsid w:val="00632B11"/>
    <w:rsid w:val="0063521B"/>
    <w:rsid w:val="00645734"/>
    <w:rsid w:val="00651508"/>
    <w:rsid w:val="00651EB9"/>
    <w:rsid w:val="00687EA3"/>
    <w:rsid w:val="00687EB7"/>
    <w:rsid w:val="00692C9B"/>
    <w:rsid w:val="006E53B3"/>
    <w:rsid w:val="006F584E"/>
    <w:rsid w:val="00731D50"/>
    <w:rsid w:val="007361B3"/>
    <w:rsid w:val="007408BF"/>
    <w:rsid w:val="00744CE8"/>
    <w:rsid w:val="007530D2"/>
    <w:rsid w:val="007674A4"/>
    <w:rsid w:val="00775107"/>
    <w:rsid w:val="007864F8"/>
    <w:rsid w:val="007E71DC"/>
    <w:rsid w:val="007F0B97"/>
    <w:rsid w:val="008033BE"/>
    <w:rsid w:val="00880711"/>
    <w:rsid w:val="008B0B86"/>
    <w:rsid w:val="008D344F"/>
    <w:rsid w:val="00914404"/>
    <w:rsid w:val="00914ACD"/>
    <w:rsid w:val="009226AA"/>
    <w:rsid w:val="00926F16"/>
    <w:rsid w:val="00947776"/>
    <w:rsid w:val="00952B85"/>
    <w:rsid w:val="00962C46"/>
    <w:rsid w:val="009661DA"/>
    <w:rsid w:val="00975860"/>
    <w:rsid w:val="009837DE"/>
    <w:rsid w:val="00990098"/>
    <w:rsid w:val="009C3F38"/>
    <w:rsid w:val="009C4901"/>
    <w:rsid w:val="009D20A4"/>
    <w:rsid w:val="00A034A2"/>
    <w:rsid w:val="00A11295"/>
    <w:rsid w:val="00A32137"/>
    <w:rsid w:val="00A37EB5"/>
    <w:rsid w:val="00A4098D"/>
    <w:rsid w:val="00A45AD1"/>
    <w:rsid w:val="00A50A5F"/>
    <w:rsid w:val="00A912F1"/>
    <w:rsid w:val="00AC72E4"/>
    <w:rsid w:val="00AF1AB7"/>
    <w:rsid w:val="00B011E5"/>
    <w:rsid w:val="00B037E0"/>
    <w:rsid w:val="00B20814"/>
    <w:rsid w:val="00B32C3C"/>
    <w:rsid w:val="00B34A2A"/>
    <w:rsid w:val="00B42903"/>
    <w:rsid w:val="00B55165"/>
    <w:rsid w:val="00B735CB"/>
    <w:rsid w:val="00B872C7"/>
    <w:rsid w:val="00B97AE2"/>
    <w:rsid w:val="00BA30D5"/>
    <w:rsid w:val="00BB0EF5"/>
    <w:rsid w:val="00BB1AAF"/>
    <w:rsid w:val="00BB2249"/>
    <w:rsid w:val="00BC6C2A"/>
    <w:rsid w:val="00BD1A46"/>
    <w:rsid w:val="00BD224B"/>
    <w:rsid w:val="00C00C7A"/>
    <w:rsid w:val="00C15AF5"/>
    <w:rsid w:val="00C21D1E"/>
    <w:rsid w:val="00C60C59"/>
    <w:rsid w:val="00CA605F"/>
    <w:rsid w:val="00CC77FF"/>
    <w:rsid w:val="00CF1CA8"/>
    <w:rsid w:val="00CF1DDE"/>
    <w:rsid w:val="00D1311C"/>
    <w:rsid w:val="00D71A2B"/>
    <w:rsid w:val="00D80CB8"/>
    <w:rsid w:val="00D92E64"/>
    <w:rsid w:val="00DC267E"/>
    <w:rsid w:val="00DC279B"/>
    <w:rsid w:val="00DC3100"/>
    <w:rsid w:val="00DD3301"/>
    <w:rsid w:val="00DD4A17"/>
    <w:rsid w:val="00DF5D0A"/>
    <w:rsid w:val="00E178B4"/>
    <w:rsid w:val="00E253B3"/>
    <w:rsid w:val="00E2540D"/>
    <w:rsid w:val="00E65FF9"/>
    <w:rsid w:val="00E76E30"/>
    <w:rsid w:val="00E85457"/>
    <w:rsid w:val="00EB0C82"/>
    <w:rsid w:val="00EB5E8F"/>
    <w:rsid w:val="00F11877"/>
    <w:rsid w:val="00F12794"/>
    <w:rsid w:val="00F5767A"/>
    <w:rsid w:val="00F87C58"/>
    <w:rsid w:val="00F9247F"/>
    <w:rsid w:val="00FA04E2"/>
    <w:rsid w:val="00FB4151"/>
    <w:rsid w:val="00FC1A84"/>
    <w:rsid w:val="00FC4F4F"/>
    <w:rsid w:val="00FC55CA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EEDF976"/>
  <w15:docId w15:val="{502D02DC-0796-44F0-9A78-9CC313BB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08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81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52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2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52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2E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B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package" Target="embeddings/Microsoft_Word_Document.doc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CCE0B8-09D0-4F49-AB4E-626B971A9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30A884-F87E-4323-9110-EA410D732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4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Twara Ajmera (CC-COMPL)</cp:lastModifiedBy>
  <cp:revision>162</cp:revision>
  <cp:lastPrinted>2016-02-03T12:52:00Z</cp:lastPrinted>
  <dcterms:created xsi:type="dcterms:W3CDTF">2016-02-02T07:16:00Z</dcterms:created>
  <dcterms:modified xsi:type="dcterms:W3CDTF">2024-03-20T09:18:00Z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2021-09-15T14:01:00Z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6cf66b50-09ba-4762-a851-da3cf0d48f90</vt:lpwstr>
  </property>
  <property fmtid="{D5CDD505-2E9C-101B-9397-08002B2CF9AE}" pid="8" name="MSIP_Label_f4479928-bf72-407d-92c0-68909117d533_ContentBits">
    <vt:lpwstr>2</vt:lpwstr>
  </property>
</Properties>
</file>